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D6E" w:rsidRDefault="00154D6E" w:rsidP="0045252B">
      <w:pPr>
        <w:jc w:val="center"/>
      </w:pPr>
      <w:r w:rsidRPr="00154D6E">
        <w:t>Erasmus+</w:t>
      </w:r>
      <w:r>
        <w:t xml:space="preserve">    </w:t>
      </w:r>
      <w:r w:rsidRPr="00154D6E">
        <w:t>Intensive English course</w:t>
      </w:r>
    </w:p>
    <w:p w:rsidR="00154D6E" w:rsidRPr="00154D6E" w:rsidRDefault="00154D6E" w:rsidP="00A97644">
      <w:pPr>
        <w:jc w:val="center"/>
      </w:pPr>
      <w:r>
        <w:t xml:space="preserve">Málta, </w:t>
      </w:r>
      <w:r w:rsidRPr="00154D6E">
        <w:t>St Julian’s (San Gwann)</w:t>
      </w:r>
    </w:p>
    <w:p w:rsidR="00154D6E" w:rsidRDefault="00154D6E" w:rsidP="00A97644">
      <w:pPr>
        <w:jc w:val="center"/>
      </w:pPr>
      <w:r>
        <w:t>2022.04.10-2022.04.17</w:t>
      </w:r>
    </w:p>
    <w:p w:rsidR="009A3F4A" w:rsidRDefault="009A3F4A" w:rsidP="009A3F4A"/>
    <w:p w:rsidR="00AE72A9" w:rsidRDefault="009A3F4A" w:rsidP="009A3F4A">
      <w:r>
        <w:t>Kedves Olvasó!</w:t>
      </w:r>
    </w:p>
    <w:p w:rsidR="00AE72A9" w:rsidRDefault="0015325F" w:rsidP="009A3F4A">
      <w:pPr>
        <w:jc w:val="both"/>
      </w:pPr>
      <w:r>
        <w:rPr>
          <w:noProof/>
          <w:lang w:eastAsia="hu-HU"/>
        </w:rPr>
        <w:drawing>
          <wp:anchor distT="0" distB="0" distL="114300" distR="114300" simplePos="0" relativeHeight="251659264" behindDoc="0" locked="0" layoutInCell="1" allowOverlap="1" wp14:anchorId="2EE395D9" wp14:editId="6BF874CE">
            <wp:simplePos x="0" y="0"/>
            <wp:positionH relativeFrom="margin">
              <wp:align>left</wp:align>
            </wp:positionH>
            <wp:positionV relativeFrom="paragraph">
              <wp:posOffset>5080</wp:posOffset>
            </wp:positionV>
            <wp:extent cx="2546350" cy="2277110"/>
            <wp:effectExtent l="0" t="0" r="6350" b="8890"/>
            <wp:wrapSquare wrapText="bothSides"/>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6350" cy="2277110"/>
                    </a:xfrm>
                    <a:prstGeom prst="rect">
                      <a:avLst/>
                    </a:prstGeom>
                    <a:noFill/>
                  </pic:spPr>
                </pic:pic>
              </a:graphicData>
            </a:graphic>
            <wp14:sizeRelH relativeFrom="margin">
              <wp14:pctWidth>0</wp14:pctWidth>
            </wp14:sizeRelH>
            <wp14:sizeRelV relativeFrom="margin">
              <wp14:pctHeight>0</wp14:pctHeight>
            </wp14:sizeRelV>
          </wp:anchor>
        </w:drawing>
      </w:r>
      <w:r w:rsidR="009A3F4A">
        <w:t xml:space="preserve">Engedd meg, hogy megosszam veled a Máltai utazásom során szerzett élményeket és tapasztalatokat. Kaptam egy lehetőséget, hogy kiutazzak Máltára és bepillantást nyerhessek az ottani </w:t>
      </w:r>
      <w:r w:rsidR="00154D6E">
        <w:t>életbe,</w:t>
      </w:r>
      <w:r w:rsidR="009A3F4A">
        <w:t xml:space="preserve"> kultúrába, oktatásba és szemléletbe. Napi rendszerességgel kellett reszt vennem a </w:t>
      </w:r>
      <w:r w:rsidR="009A3F4A" w:rsidRPr="009A3F4A">
        <w:t>Gateway School of English GSE</w:t>
      </w:r>
      <w:r w:rsidR="009A3F4A">
        <w:t xml:space="preserve"> nyelviskola óráin ahol azt tapasztaltam, hogy rendkívül befogadóak és segítőkészek a tanárok, illetve a diákok is. Én személy szerint a kezdő csoportba kerültem mivel biztos nyelvtudással rendelkezem más idegennyelvből, azonban az angol nyelvterültén kezdőnek számítok. Mivel az angol nyelvtudásom nincsen olyan magas szinten, ezért is döntöttem úgy, hogy neki vágok Máltának, ami az </w:t>
      </w:r>
      <w:r w:rsidR="009A3F4A" w:rsidRPr="009A3F4A">
        <w:t>Erasmus</w:t>
      </w:r>
      <w:r w:rsidR="00154D6E">
        <w:t xml:space="preserve"> +</w:t>
      </w:r>
      <w:r w:rsidR="009A3F4A">
        <w:t xml:space="preserve"> és Kerék</w:t>
      </w:r>
      <w:r w:rsidR="00154D6E">
        <w:t xml:space="preserve"> Általános Iskola és</w:t>
      </w:r>
      <w:r w:rsidR="009A3F4A">
        <w:t xml:space="preserve"> Gimnázium által egy rendkívül jó lehetőségnek bizonyul, a kezdő vagy az akár már haladó vagy annál is előrébb haladt személyeknek. A nyelviskola akármilyen kompetenciával rendelkezel megfelelő oktatásban részesít. Az</w:t>
      </w:r>
      <w:r w:rsidR="00EC17BA">
        <w:t xml:space="preserve"> angol óráim reggel 09:0</w:t>
      </w:r>
      <w:bookmarkStart w:id="0" w:name="_GoBack"/>
      <w:bookmarkEnd w:id="0"/>
      <w:r w:rsidR="00154D6E">
        <w:t>0-tól 14</w:t>
      </w:r>
      <w:r w:rsidR="009A3F4A">
        <w:t xml:space="preserve">:30-ig tartottak az St Julian’s-ban, aztán lehetőségem volt különböző szabadon választható programokban </w:t>
      </w:r>
      <w:r w:rsidR="00154D6E">
        <w:t>reszt venni</w:t>
      </w:r>
      <w:r w:rsidR="009A3F4A">
        <w:t xml:space="preserve">. </w:t>
      </w:r>
    </w:p>
    <w:p w:rsidR="00A97644" w:rsidRDefault="009A3F4A" w:rsidP="009A3F4A">
      <w:pPr>
        <w:jc w:val="both"/>
      </w:pPr>
      <w:r>
        <w:t>Voltak csoportos, voltak egyéni programok, mindenki megtalálhatta a maga érdeklődési körének eleget tevő elfoglaltságot. Ez számomra nagyon pozitív volt.</w:t>
      </w:r>
      <w:r w:rsidR="00250FB5" w:rsidRPr="00250FB5">
        <w:rPr>
          <w:noProof/>
          <w:lang w:eastAsia="hu-HU"/>
        </w:rPr>
        <w:drawing>
          <wp:anchor distT="0" distB="0" distL="114300" distR="114300" simplePos="0" relativeHeight="251658240" behindDoc="0" locked="0" layoutInCell="1" allowOverlap="1" wp14:anchorId="5A023F9A" wp14:editId="234ED8A7">
            <wp:simplePos x="0" y="0"/>
            <wp:positionH relativeFrom="margin">
              <wp:align>left</wp:align>
            </wp:positionH>
            <wp:positionV relativeFrom="paragraph">
              <wp:posOffset>-1905</wp:posOffset>
            </wp:positionV>
            <wp:extent cx="2643505" cy="2152650"/>
            <wp:effectExtent l="0" t="0" r="4445" b="0"/>
            <wp:wrapSquare wrapText="bothSides"/>
            <wp:docPr id="1" name="Kép 1" descr="C:\Users\Tanár\Documents\Málta\Vallet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ár\Documents\Málta\Vallett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3505"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673A">
        <w:t xml:space="preserve"> </w:t>
      </w:r>
      <w:r>
        <w:t xml:space="preserve">Így többek </w:t>
      </w:r>
      <w:r w:rsidR="00154D6E">
        <w:t>között</w:t>
      </w:r>
      <w:r>
        <w:t xml:space="preserve"> egy hét leforgása alatt, </w:t>
      </w:r>
      <w:r w:rsidR="00154D6E">
        <w:t>majd nemhogy</w:t>
      </w:r>
      <w:r>
        <w:t xml:space="preserve"> bejártam egész Máltát. Kirándulásom során megtekinthettem, Sliema városát, a Máltai szigetcsoport egy részét Gozot és az ott található Citadellát, a kirándulás közben volt, hogy kopmp segített bennünket a közlekedésben, így jutottunk el Comina szigetére is. </w:t>
      </w:r>
      <w:r w:rsidR="00154D6E">
        <w:t>Reszt vettem</w:t>
      </w:r>
      <w:r>
        <w:t xml:space="preserve"> még a Vallettai éjszakai kiránduláson, megtekintettük a San Anton Gardenst voltunk Żebbuġban és Mosta-ban</w:t>
      </w:r>
      <w:r w:rsidR="0045252B">
        <w:t xml:space="preserve"> Bazilika</w:t>
      </w:r>
      <w:r>
        <w:t xml:space="preserve">, az utóbbi két város ami Máltán található. </w:t>
      </w:r>
    </w:p>
    <w:p w:rsidR="003F673A" w:rsidRDefault="003F673A" w:rsidP="009A3F4A">
      <w:pPr>
        <w:jc w:val="both"/>
      </w:pPr>
      <w:r w:rsidRPr="003F673A">
        <w:rPr>
          <w:noProof/>
          <w:lang w:eastAsia="hu-HU"/>
        </w:rPr>
        <w:drawing>
          <wp:inline distT="0" distB="0" distL="0" distR="0">
            <wp:extent cx="6000750" cy="2578100"/>
            <wp:effectExtent l="0" t="0" r="0" b="0"/>
            <wp:docPr id="8" name="Kép 8" descr="C:\Users\Tanár\Documents\Málta\20220412_15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nár\Documents\Málta\20220412_15225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0750" cy="2578100"/>
                    </a:xfrm>
                    <a:prstGeom prst="rect">
                      <a:avLst/>
                    </a:prstGeom>
                    <a:noFill/>
                    <a:ln>
                      <a:noFill/>
                    </a:ln>
                  </pic:spPr>
                </pic:pic>
              </a:graphicData>
            </a:graphic>
          </wp:inline>
        </w:drawing>
      </w:r>
    </w:p>
    <w:p w:rsidR="009A3F4A" w:rsidRDefault="003F673A" w:rsidP="009A3F4A">
      <w:pPr>
        <w:jc w:val="both"/>
      </w:pPr>
      <w:r w:rsidRPr="003F673A">
        <w:rPr>
          <w:noProof/>
          <w:lang w:eastAsia="hu-HU"/>
        </w:rPr>
        <w:lastRenderedPageBreak/>
        <w:drawing>
          <wp:anchor distT="0" distB="0" distL="114300" distR="114300" simplePos="0" relativeHeight="251660288" behindDoc="0" locked="0" layoutInCell="1" allowOverlap="1" wp14:anchorId="3EBA27B8" wp14:editId="06929C8F">
            <wp:simplePos x="0" y="0"/>
            <wp:positionH relativeFrom="margin">
              <wp:align>left</wp:align>
            </wp:positionH>
            <wp:positionV relativeFrom="paragraph">
              <wp:posOffset>318135</wp:posOffset>
            </wp:positionV>
            <wp:extent cx="2628900" cy="1971319"/>
            <wp:effectExtent l="0" t="0" r="0" b="0"/>
            <wp:wrapSquare wrapText="bothSides"/>
            <wp:docPr id="7" name="Kép 7" descr="C:\Users\Tanár\Documents\Málta\20220411_170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anár\Documents\Málta\20220411_17011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19713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3F4A">
        <w:t xml:space="preserve">Összességében csodaszép helyeken jártunk, rengeteg látnivalót volt alkalmunk élőben is megnézni. Biztosított volt az utunk során idegenvezető, aki mindig részletesen, érdekesen mesélt nekünk Málta </w:t>
      </w:r>
      <w:r w:rsidR="00154D6E">
        <w:t>kultúrájáról</w:t>
      </w:r>
      <w:r w:rsidR="009A3F4A">
        <w:t xml:space="preserve"> és a nevezetességekről. Bátran lehetett tőle kérdezni és minden alkalommal készségesen válaszolt. Rendszeresen sétáltam Málta </w:t>
      </w:r>
      <w:r w:rsidR="00154D6E">
        <w:t>tengerpartján,</w:t>
      </w:r>
      <w:r w:rsidR="009A3F4A">
        <w:t xml:space="preserve"> ami szintén ámulatba ejtő. A helyiek nagyon kedvesek és segítőkészek, jókedélyűek. Az időjárás kellemes volt az utam során. Szeretném még megemlíteni mindenképp a szállásadómat, aki igazán kitett magáért utam során, Ő is nagyon segítőkész volt, derűs és kedves. Bármi kérésem volt próbált eleget tenni ennek és külön kiemelném, hogy születésnapom alkalmából felköszöntött és meglepett egy tortával is. Ez igazán jól esett és tényleg nagyon </w:t>
      </w:r>
      <w:r w:rsidR="00154D6E">
        <w:t>pozitív</w:t>
      </w:r>
      <w:r w:rsidR="009A3F4A">
        <w:t xml:space="preserve"> volt az egész vendéglátás</w:t>
      </w:r>
      <w:r w:rsidR="00154D6E">
        <w:t>,</w:t>
      </w:r>
      <w:r w:rsidR="009A3F4A">
        <w:t xml:space="preserve"> amit kaptam tőle. Nagyon sok új embert megismertem, olykor izgalmas történeteket hallgattam, olykor hangosan nevettem, máskor pedig erősen koncentráltam az iskolában. Eseménydús egy hét volt! Mindenkinek csak ajánlani tudom. Utazzatok bátran, és ha nincs még úticél akkor én jó szívvel ajánlom Máltát.</w:t>
      </w:r>
    </w:p>
    <w:p w:rsidR="00AE72A9" w:rsidRDefault="00AE72A9" w:rsidP="00AE72A9">
      <w:pPr>
        <w:jc w:val="right"/>
      </w:pPr>
      <w:r>
        <w:t>Rácz Szilvia</w:t>
      </w:r>
    </w:p>
    <w:p w:rsidR="008F561E" w:rsidRDefault="008F561E" w:rsidP="009A3F4A">
      <w:pPr>
        <w:jc w:val="both"/>
      </w:pPr>
    </w:p>
    <w:p w:rsidR="008F561E" w:rsidRDefault="008F561E" w:rsidP="009A3F4A">
      <w:pPr>
        <w:jc w:val="both"/>
      </w:pPr>
      <w:r w:rsidRPr="008F561E">
        <w:rPr>
          <w:noProof/>
          <w:lang w:eastAsia="hu-HU"/>
        </w:rPr>
        <w:drawing>
          <wp:inline distT="0" distB="0" distL="0" distR="0">
            <wp:extent cx="2192087" cy="1390650"/>
            <wp:effectExtent l="0" t="0" r="0" b="0"/>
            <wp:docPr id="9" name="Kép 9" descr="C:\Users\Tanár\Documents\Mált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anár\Documents\Málta\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8224" cy="1394543"/>
                    </a:xfrm>
                    <a:prstGeom prst="rect">
                      <a:avLst/>
                    </a:prstGeom>
                    <a:noFill/>
                    <a:ln>
                      <a:noFill/>
                    </a:ln>
                  </pic:spPr>
                </pic:pic>
              </a:graphicData>
            </a:graphic>
          </wp:inline>
        </w:drawing>
      </w:r>
      <w:r w:rsidR="00AE72A9" w:rsidRPr="008F561E">
        <w:rPr>
          <w:noProof/>
          <w:lang w:eastAsia="hu-HU"/>
        </w:rPr>
        <w:drawing>
          <wp:inline distT="0" distB="0" distL="0" distR="0" wp14:anchorId="1AA3A777" wp14:editId="135C4CBC">
            <wp:extent cx="1587500" cy="1377950"/>
            <wp:effectExtent l="0" t="0" r="0" b="0"/>
            <wp:docPr id="10" name="Kép 10" descr="C:\Users\Tanár\Documents\Málta\20220416_151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nár\Documents\Málta\20220416_15150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8378" cy="1378712"/>
                    </a:xfrm>
                    <a:prstGeom prst="rect">
                      <a:avLst/>
                    </a:prstGeom>
                    <a:noFill/>
                    <a:ln>
                      <a:noFill/>
                    </a:ln>
                  </pic:spPr>
                </pic:pic>
              </a:graphicData>
            </a:graphic>
          </wp:inline>
        </w:drawing>
      </w:r>
      <w:r w:rsidR="00AE72A9" w:rsidRPr="008F561E">
        <w:rPr>
          <w:noProof/>
          <w:lang w:eastAsia="hu-HU"/>
        </w:rPr>
        <w:drawing>
          <wp:inline distT="0" distB="0" distL="0" distR="0" wp14:anchorId="307F437D" wp14:editId="1D4CF219">
            <wp:extent cx="1879600" cy="1352550"/>
            <wp:effectExtent l="0" t="0" r="6350" b="0"/>
            <wp:docPr id="11" name="Kép 11" descr="C:\Users\Tanár\Documents\Málta\20220416_143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anár\Documents\Málta\20220416_14372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0378" cy="1353110"/>
                    </a:xfrm>
                    <a:prstGeom prst="rect">
                      <a:avLst/>
                    </a:prstGeom>
                    <a:noFill/>
                    <a:ln>
                      <a:noFill/>
                    </a:ln>
                  </pic:spPr>
                </pic:pic>
              </a:graphicData>
            </a:graphic>
          </wp:inline>
        </w:drawing>
      </w:r>
    </w:p>
    <w:p w:rsidR="008F561E" w:rsidRDefault="008F561E" w:rsidP="009A3F4A"/>
    <w:p w:rsidR="008F561E" w:rsidRDefault="00841AAB" w:rsidP="000E0EB0">
      <w:r w:rsidRPr="00841AAB">
        <w:rPr>
          <w:noProof/>
          <w:lang w:eastAsia="hu-HU"/>
        </w:rPr>
        <w:drawing>
          <wp:inline distT="0" distB="0" distL="0" distR="0">
            <wp:extent cx="3615690" cy="2587308"/>
            <wp:effectExtent l="0" t="0" r="3810" b="3810"/>
            <wp:docPr id="13" name="Kép 13" descr="C:\Users\Tanár\Documents\Málta\20220414_17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anár\Documents\Málta\20220414_1704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616930" cy="2588195"/>
                    </a:xfrm>
                    <a:prstGeom prst="rect">
                      <a:avLst/>
                    </a:prstGeom>
                    <a:noFill/>
                    <a:ln>
                      <a:noFill/>
                    </a:ln>
                  </pic:spPr>
                </pic:pic>
              </a:graphicData>
            </a:graphic>
          </wp:inline>
        </w:drawing>
      </w:r>
      <w:r w:rsidR="000E0EB0" w:rsidRPr="000E0EB0">
        <w:rPr>
          <w:noProof/>
          <w:lang w:eastAsia="hu-HU"/>
        </w:rPr>
        <w:drawing>
          <wp:inline distT="0" distB="0" distL="0" distR="0">
            <wp:extent cx="3098800" cy="3619500"/>
            <wp:effectExtent l="0" t="0" r="6350" b="0"/>
            <wp:docPr id="14" name="Kép 14" descr="C:\Users\Tanár\Documents\Málta\20220411_172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anár\Documents\Málta\20220411_17215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8800" cy="3619500"/>
                    </a:xfrm>
                    <a:prstGeom prst="rect">
                      <a:avLst/>
                    </a:prstGeom>
                    <a:noFill/>
                    <a:ln>
                      <a:noFill/>
                    </a:ln>
                  </pic:spPr>
                </pic:pic>
              </a:graphicData>
            </a:graphic>
          </wp:inline>
        </w:drawing>
      </w:r>
    </w:p>
    <w:sectPr w:rsidR="008F561E" w:rsidSect="0015325F">
      <w:pgSz w:w="11906" w:h="16838"/>
      <w:pgMar w:top="426"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A45" w:rsidRDefault="00C03A45" w:rsidP="0045252B">
      <w:pPr>
        <w:spacing w:after="0" w:line="240" w:lineRule="auto"/>
      </w:pPr>
      <w:r>
        <w:separator/>
      </w:r>
    </w:p>
  </w:endnote>
  <w:endnote w:type="continuationSeparator" w:id="0">
    <w:p w:rsidR="00C03A45" w:rsidRDefault="00C03A45" w:rsidP="00452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A45" w:rsidRDefault="00C03A45" w:rsidP="0045252B">
      <w:pPr>
        <w:spacing w:after="0" w:line="240" w:lineRule="auto"/>
      </w:pPr>
      <w:r>
        <w:separator/>
      </w:r>
    </w:p>
  </w:footnote>
  <w:footnote w:type="continuationSeparator" w:id="0">
    <w:p w:rsidR="00C03A45" w:rsidRDefault="00C03A45" w:rsidP="004525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F4A"/>
    <w:rsid w:val="000D6428"/>
    <w:rsid w:val="000E0EB0"/>
    <w:rsid w:val="000E159A"/>
    <w:rsid w:val="0015325F"/>
    <w:rsid w:val="00154D6E"/>
    <w:rsid w:val="00250FB5"/>
    <w:rsid w:val="003F673A"/>
    <w:rsid w:val="00407880"/>
    <w:rsid w:val="0045252B"/>
    <w:rsid w:val="00841AAB"/>
    <w:rsid w:val="008F561E"/>
    <w:rsid w:val="009A3F4A"/>
    <w:rsid w:val="00A83323"/>
    <w:rsid w:val="00A97644"/>
    <w:rsid w:val="00AE72A9"/>
    <w:rsid w:val="00C03A45"/>
    <w:rsid w:val="00EC17BA"/>
    <w:rsid w:val="00FD58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8AF8"/>
  <w15:chartTrackingRefBased/>
  <w15:docId w15:val="{2E557A66-BD7E-47C1-8FEF-87174487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45252B"/>
    <w:pPr>
      <w:tabs>
        <w:tab w:val="center" w:pos="4536"/>
        <w:tab w:val="right" w:pos="9072"/>
      </w:tabs>
      <w:spacing w:after="0" w:line="240" w:lineRule="auto"/>
    </w:pPr>
  </w:style>
  <w:style w:type="character" w:customStyle="1" w:styleId="lfejChar">
    <w:name w:val="Élőfej Char"/>
    <w:basedOn w:val="Bekezdsalapbettpusa"/>
    <w:link w:val="lfej"/>
    <w:uiPriority w:val="99"/>
    <w:rsid w:val="0045252B"/>
  </w:style>
  <w:style w:type="paragraph" w:styleId="llb">
    <w:name w:val="footer"/>
    <w:basedOn w:val="Norml"/>
    <w:link w:val="llbChar"/>
    <w:uiPriority w:val="99"/>
    <w:unhideWhenUsed/>
    <w:rsid w:val="0045252B"/>
    <w:pPr>
      <w:tabs>
        <w:tab w:val="center" w:pos="4536"/>
        <w:tab w:val="right" w:pos="9072"/>
      </w:tabs>
      <w:spacing w:after="0" w:line="240" w:lineRule="auto"/>
    </w:pPr>
  </w:style>
  <w:style w:type="character" w:customStyle="1" w:styleId="llbChar">
    <w:name w:val="Élőláb Char"/>
    <w:basedOn w:val="Bekezdsalapbettpusa"/>
    <w:link w:val="llb"/>
    <w:uiPriority w:val="99"/>
    <w:rsid w:val="00452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378</Words>
  <Characters>2613</Characters>
  <Application>Microsoft Office Word</Application>
  <DocSecurity>0</DocSecurity>
  <Lines>21</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Tanár</dc:creator>
  <cp:keywords/>
  <dc:description/>
  <cp:lastModifiedBy>Tanár</cp:lastModifiedBy>
  <cp:revision>9</cp:revision>
  <dcterms:created xsi:type="dcterms:W3CDTF">2022-04-23T06:21:00Z</dcterms:created>
  <dcterms:modified xsi:type="dcterms:W3CDTF">2022-04-23T13:45:00Z</dcterms:modified>
</cp:coreProperties>
</file>