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F80CA" w14:textId="6C5F905E" w:rsidR="007A757D" w:rsidRDefault="007A757D" w:rsidP="007A757D">
      <w:pPr>
        <w:jc w:val="center"/>
      </w:pPr>
      <w:proofErr w:type="spellStart"/>
      <w:r>
        <w:t>Making</w:t>
      </w:r>
      <w:proofErr w:type="spellEnd"/>
      <w:r>
        <w:t xml:space="preserve">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Classroom</w:t>
      </w:r>
      <w:proofErr w:type="spellEnd"/>
    </w:p>
    <w:p w14:paraId="29325AE3" w14:textId="0BD5904F" w:rsidR="007A757D" w:rsidRDefault="007A757D" w:rsidP="007A757D">
      <w:pPr>
        <w:jc w:val="center"/>
      </w:pPr>
    </w:p>
    <w:p w14:paraId="1B0DD203" w14:textId="3AB70C4B" w:rsidR="007A757D" w:rsidRDefault="007A757D" w:rsidP="007A757D">
      <w:hyperlink r:id="rId4" w:history="1">
        <w:r w:rsidRPr="00AA0375">
          <w:rPr>
            <w:rStyle w:val="Hiperhivatkozs"/>
          </w:rPr>
          <w:t>https://www.flireland.com/making-technology-work-in-the-classroom/</w:t>
        </w:r>
      </w:hyperlink>
    </w:p>
    <w:p w14:paraId="626F8E19" w14:textId="77777777" w:rsidR="007A757D" w:rsidRDefault="007A757D" w:rsidP="007A757D"/>
    <w:p w14:paraId="1083156D" w14:textId="271B3F7E" w:rsidR="008845D9" w:rsidRDefault="00904244">
      <w:r>
        <w:t xml:space="preserve">Az Erasmus+ mobilitási projekt keretében egy kéthetes kurzuson vettem részt, amely a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Classroom</w:t>
      </w:r>
      <w:proofErr w:type="spellEnd"/>
      <w:r>
        <w:t xml:space="preserve"> címet viselte. A két hét első felében a különböző alkalmazások megismerése volt </w:t>
      </w:r>
      <w:r w:rsidR="00D41641">
        <w:t>f</w:t>
      </w:r>
      <w:r>
        <w:t xml:space="preserve">ókuszban, rengeteg lehetséges alkalmazást és programot </w:t>
      </w:r>
      <w:r w:rsidR="001B1DC0">
        <w:t>ismertünk meg</w:t>
      </w:r>
      <w:r>
        <w:t>, próbáltunk ki. Csoportunkban német, spanyol és magyar résztvevők is voltak, amiből nagyon sokat profitáltunk, egymástól is sok újdonságot tanultunk. A második héten pedig magunk készítettünk tanórákon is alkalmazható kvízeket, interaktív előadásokat. Eközben az ír kultúráról sokat tanultunk, ezen a témán keresztül sajátíthattuk el az egyes alkalmazások módszertani ismereteit. A második héten már brazil és francia csoporttársaink is voltak, mely</w:t>
      </w:r>
      <w:r w:rsidR="001B1DC0">
        <w:t xml:space="preserve"> körülmény</w:t>
      </w:r>
      <w:r>
        <w:t xml:space="preserve"> további érdekes szemléleteket tárt fel előttünk.</w:t>
      </w:r>
    </w:p>
    <w:p w14:paraId="2B740ED8" w14:textId="7711E895" w:rsidR="00904244" w:rsidRDefault="00904244">
      <w:r>
        <w:t xml:space="preserve">Aktív tanárként különösen tapasztalom, hogy rendkívül fontos a </w:t>
      </w:r>
      <w:r w:rsidR="001B1DC0">
        <w:t>diákoknak</w:t>
      </w:r>
      <w:r>
        <w:t xml:space="preserve">, hogy a tanórákon megjelenjenek digitális eszközök, mert számukra a technológia a mindennapi életük része, ők ezen a </w:t>
      </w:r>
      <w:r w:rsidR="001B1DC0">
        <w:t>„</w:t>
      </w:r>
      <w:r>
        <w:t>nyelven</w:t>
      </w:r>
      <w:r w:rsidR="001B1DC0">
        <w:t>”</w:t>
      </w:r>
      <w:r>
        <w:t xml:space="preserve"> beszélnek. Mindemellett számukra kinyílt a világ, ők nem csupán Magyarországon élnek, hanem ezzel egy időben európai polgárok, akiknek jellemzően már több külföldi ismeretségük is van. Így az a szemlélet</w:t>
      </w:r>
      <w:r w:rsidR="001B1DC0">
        <w:t>,</w:t>
      </w:r>
      <w:r>
        <w:t xml:space="preserve"> amit ebben a multikult</w:t>
      </w:r>
      <w:r w:rsidR="001B1DC0">
        <w:t>u</w:t>
      </w:r>
      <w:r>
        <w:t>rális közegben saját magam megtapasztalhattam rengeteget hozzá ad ahhoz, ahogyan a diákjaim</w:t>
      </w:r>
      <w:r w:rsidR="001B1DC0">
        <w:t>ra tekintek, mint európai emberek</w:t>
      </w:r>
      <w:r w:rsidR="00D41641">
        <w:t>re</w:t>
      </w:r>
      <w:r w:rsidR="001B1DC0">
        <w:t>.</w:t>
      </w:r>
    </w:p>
    <w:p w14:paraId="4D5901DA" w14:textId="05148E2C" w:rsidR="001B1DC0" w:rsidRDefault="001B1DC0">
      <w:r>
        <w:t xml:space="preserve">A tanulás mellett a </w:t>
      </w:r>
      <w:proofErr w:type="spellStart"/>
      <w:r>
        <w:t>Future</w:t>
      </w:r>
      <w:proofErr w:type="spellEnd"/>
      <w:r>
        <w:t xml:space="preserve"> </w:t>
      </w:r>
      <w:proofErr w:type="spellStart"/>
      <w:r>
        <w:t>Learning</w:t>
      </w:r>
      <w:proofErr w:type="spellEnd"/>
      <w:r>
        <w:t xml:space="preserve"> iskola nagy hangsúlyt fektetett Dublin és Írország történelmének és jelenének megismertetésére is. Meglátogattuk az EPIC múzeumot, a </w:t>
      </w:r>
      <w:proofErr w:type="spellStart"/>
      <w:r>
        <w:t>Dublinia</w:t>
      </w:r>
      <w:proofErr w:type="spellEnd"/>
      <w:r>
        <w:t xml:space="preserve"> kiállítást és egy igazán színvonalas városnéző körúton is részt vehettünk. A képzések közötti hétvégén pedig Írország gyönyörű, mesébe illő tájait sétáltuk körbe.</w:t>
      </w:r>
    </w:p>
    <w:p w14:paraId="389E5F78" w14:textId="22ED5B33" w:rsidR="001F323F" w:rsidRDefault="001F323F">
      <w:r>
        <w:t>Azt gondolom, mind szakmai, mind egyéni fejlődésem szempontjából jelentős volt ez a két hét.</w:t>
      </w:r>
    </w:p>
    <w:p w14:paraId="06D0826E" w14:textId="082873B5" w:rsidR="007A757D" w:rsidRDefault="007A757D"/>
    <w:p w14:paraId="12EB8DA5" w14:textId="32F2BFAB" w:rsidR="007A757D" w:rsidRDefault="007A757D">
      <w:hyperlink r:id="rId5" w:history="1">
        <w:r w:rsidRPr="00AA0375">
          <w:rPr>
            <w:rStyle w:val="Hiperhivatkozs"/>
          </w:rPr>
          <w:t>http://kevi.hu/index.php/erasmus</w:t>
        </w:r>
      </w:hyperlink>
    </w:p>
    <w:p w14:paraId="20DB07D1" w14:textId="5DFD9E23" w:rsidR="007A757D" w:rsidRDefault="00463FC2">
      <w:pPr>
        <w:rPr>
          <w:rStyle w:val="f7rl1if4"/>
        </w:rPr>
      </w:pPr>
      <w:hyperlink r:id="rId6" w:history="1">
        <w:r w:rsidRPr="00AA0375">
          <w:rPr>
            <w:rStyle w:val="Hiperhivatkozs"/>
          </w:rPr>
          <w:t>https://www.facebook.com/orsolya.miszlai/posts/pfbid0p3qSsRmrNrDb1KiQNYRt6SG1Q5WSedZ6ViFks5mpnc77RcKGJ7aNs5KWv3SWUM5xl</w:t>
        </w:r>
      </w:hyperlink>
    </w:p>
    <w:p w14:paraId="65A882F9" w14:textId="7041A26A" w:rsidR="00463FC2" w:rsidRDefault="00463FC2">
      <w:pPr>
        <w:rPr>
          <w:rStyle w:val="f7rl1if4"/>
        </w:rPr>
      </w:pPr>
      <w:hyperlink r:id="rId7" w:history="1">
        <w:r>
          <w:rPr>
            <w:rStyle w:val="Hiperhivatkozs"/>
          </w:rPr>
          <w:t>https://www.facebook.com/orsolya.miszlai/posts/pfbid04qMWgmDHXbzqfdt6M4tJB4ECCzwYfm3aoMDQjg1mSTExHacoTjc9RGuMEhwQHonBl</w:t>
        </w:r>
      </w:hyperlink>
    </w:p>
    <w:p w14:paraId="21009D78" w14:textId="77777777" w:rsidR="00463FC2" w:rsidRDefault="00463FC2">
      <w:pPr>
        <w:rPr>
          <w:rStyle w:val="f7rl1if4"/>
        </w:rPr>
      </w:pPr>
    </w:p>
    <w:p w14:paraId="28BB27EB" w14:textId="77777777" w:rsidR="00463FC2" w:rsidRDefault="00463FC2"/>
    <w:sectPr w:rsidR="00463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244"/>
    <w:rsid w:val="001B1DC0"/>
    <w:rsid w:val="001F323F"/>
    <w:rsid w:val="00463FC2"/>
    <w:rsid w:val="007A757D"/>
    <w:rsid w:val="008845D9"/>
    <w:rsid w:val="00904244"/>
    <w:rsid w:val="00D4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451AD"/>
  <w15:chartTrackingRefBased/>
  <w15:docId w15:val="{8B3DBD37-B641-4080-8ECF-269341E1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A757D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A757D"/>
    <w:rPr>
      <w:color w:val="605E5C"/>
      <w:shd w:val="clear" w:color="auto" w:fill="E1DFDD"/>
    </w:rPr>
  </w:style>
  <w:style w:type="character" w:customStyle="1" w:styleId="f7rl1if4">
    <w:name w:val="f7rl1if4"/>
    <w:basedOn w:val="Bekezdsalapbettpusa"/>
    <w:rsid w:val="00463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orsolya.miszlai/posts/pfbid04qMWgmDHXbzqfdt6M4tJB4ECCzwYfm3aoMDQjg1mSTExHacoTjc9RGuMEhwQHonB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orsolya.miszlai/posts/pfbid0p3qSsRmrNrDb1KiQNYRt6SG1Q5WSedZ6ViFks5mpnc77RcKGJ7aNs5KWv3SWUM5xl" TargetMode="External"/><Relationship Id="rId5" Type="http://schemas.openxmlformats.org/officeDocument/2006/relationships/hyperlink" Target="http://kevi.hu/index.php/erasmus" TargetMode="External"/><Relationship Id="rId4" Type="http://schemas.openxmlformats.org/officeDocument/2006/relationships/hyperlink" Target="https://www.flireland.com/making-technology-work-in-the-classro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323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2022-08-24T11:13:00Z</dcterms:created>
  <dcterms:modified xsi:type="dcterms:W3CDTF">2022-08-24T13:00:00Z</dcterms:modified>
</cp:coreProperties>
</file>