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37D" w:rsidRDefault="009D4DFC" w:rsidP="00F409F1">
      <w:pPr>
        <w:pStyle w:val="Cmsor1"/>
      </w:pPr>
      <w:r>
        <w:t>Beszámoló ERASMUS+</w:t>
      </w:r>
      <w:r w:rsidR="000A5825">
        <w:t xml:space="preserve"> </w:t>
      </w:r>
      <w:r>
        <w:t>2018</w:t>
      </w:r>
      <w:r w:rsidR="008A27DB">
        <w:t>.</w:t>
      </w:r>
      <w:r>
        <w:t xml:space="preserve"> j</w:t>
      </w:r>
      <w:r w:rsidRPr="009D4DFC">
        <w:t>úlius 16-27.</w:t>
      </w:r>
    </w:p>
    <w:p w:rsidR="00BC2EF3" w:rsidRDefault="00ED04AD" w:rsidP="00F409F1">
      <w:pPr>
        <w:pStyle w:val="Cmsor1"/>
      </w:pPr>
      <w:r>
        <w:t>„</w:t>
      </w:r>
      <w:r w:rsidR="00BC2EF3">
        <w:t>Creative Teaching</w:t>
      </w:r>
      <w:r>
        <w:t>” Oxfordban</w:t>
      </w:r>
    </w:p>
    <w:p w:rsidR="008A27DB" w:rsidRPr="008A27DB" w:rsidRDefault="008A27DB" w:rsidP="008A27DB"/>
    <w:p w:rsidR="0077244B" w:rsidRPr="00F409F1" w:rsidRDefault="005951B9" w:rsidP="00F409F1">
      <w:pPr>
        <w:pStyle w:val="Szvegtrzs"/>
        <w:rPr>
          <w:b/>
        </w:rPr>
      </w:pPr>
      <w:r w:rsidRPr="00F409F1">
        <w:rPr>
          <w:b/>
        </w:rPr>
        <w:t xml:space="preserve">Az előző Erasmus+ továbbképzésem óta 3 év telt el, így már alig </w:t>
      </w:r>
      <w:r w:rsidR="00ED04AD" w:rsidRPr="00F409F1">
        <w:rPr>
          <w:b/>
        </w:rPr>
        <w:t>vártam, hogy</w:t>
      </w:r>
      <w:r w:rsidR="00E91F77" w:rsidRPr="00F409F1">
        <w:rPr>
          <w:b/>
        </w:rPr>
        <w:t xml:space="preserve"> </w:t>
      </w:r>
      <w:r w:rsidR="00ED04AD" w:rsidRPr="00F409F1">
        <w:rPr>
          <w:b/>
        </w:rPr>
        <w:t>felfedezhessem</w:t>
      </w:r>
      <w:r w:rsidR="00E91F77" w:rsidRPr="00F409F1">
        <w:rPr>
          <w:b/>
        </w:rPr>
        <w:t xml:space="preserve"> Nagy</w:t>
      </w:r>
      <w:r w:rsidR="00ED04AD" w:rsidRPr="00F409F1">
        <w:rPr>
          <w:b/>
        </w:rPr>
        <w:t>-B</w:t>
      </w:r>
      <w:r w:rsidR="007744F4">
        <w:rPr>
          <w:b/>
        </w:rPr>
        <w:t>ritannia egy másik</w:t>
      </w:r>
      <w:r w:rsidR="00E91F77" w:rsidRPr="00F409F1">
        <w:rPr>
          <w:b/>
        </w:rPr>
        <w:t xml:space="preserve"> szegletét, </w:t>
      </w:r>
      <w:r w:rsidR="00ED04AD" w:rsidRPr="00F409F1">
        <w:rPr>
          <w:b/>
        </w:rPr>
        <w:t>fel</w:t>
      </w:r>
      <w:r w:rsidR="00E91F77" w:rsidRPr="00F409F1">
        <w:rPr>
          <w:b/>
        </w:rPr>
        <w:t>f</w:t>
      </w:r>
      <w:r w:rsidR="00ED04AD" w:rsidRPr="00F409F1">
        <w:rPr>
          <w:b/>
        </w:rPr>
        <w:t>rissíthessem</w:t>
      </w:r>
      <w:r w:rsidR="00E91F77" w:rsidRPr="00F409F1">
        <w:rPr>
          <w:b/>
        </w:rPr>
        <w:t xml:space="preserve"> angol nyelvtudásom</w:t>
      </w:r>
      <w:r w:rsidR="008A27DB">
        <w:rPr>
          <w:b/>
        </w:rPr>
        <w:t>,</w:t>
      </w:r>
      <w:r w:rsidR="00E91F77" w:rsidRPr="00F409F1">
        <w:rPr>
          <w:b/>
        </w:rPr>
        <w:t xml:space="preserve"> és </w:t>
      </w:r>
      <w:r w:rsidR="001E2A3A" w:rsidRPr="00F409F1">
        <w:rPr>
          <w:b/>
        </w:rPr>
        <w:t xml:space="preserve">olyan </w:t>
      </w:r>
      <w:r w:rsidR="00E91F77" w:rsidRPr="00F409F1">
        <w:rPr>
          <w:b/>
        </w:rPr>
        <w:t>új módszerekkel vértezhessem fel magam,</w:t>
      </w:r>
      <w:r w:rsidR="001E2A3A" w:rsidRPr="00F409F1">
        <w:rPr>
          <w:b/>
        </w:rPr>
        <w:t xml:space="preserve"> amelyeket </w:t>
      </w:r>
      <w:r w:rsidR="00E91F77" w:rsidRPr="00F409F1">
        <w:rPr>
          <w:b/>
        </w:rPr>
        <w:t>maj</w:t>
      </w:r>
      <w:r w:rsidR="001E2A3A" w:rsidRPr="00F409F1">
        <w:rPr>
          <w:b/>
        </w:rPr>
        <w:t>d angol óráimon hasznosíthatok.</w:t>
      </w:r>
      <w:r w:rsidR="00E91F77" w:rsidRPr="00F409F1">
        <w:rPr>
          <w:b/>
        </w:rPr>
        <w:t xml:space="preserve"> Képzésem helyszí</w:t>
      </w:r>
      <w:r w:rsidR="001E2A3A" w:rsidRPr="00F409F1">
        <w:rPr>
          <w:b/>
        </w:rPr>
        <w:t xml:space="preserve">néül ezúttal a Lake School of English Oxford képzőintézményt választottam. </w:t>
      </w:r>
    </w:p>
    <w:p w:rsidR="00CE7059" w:rsidRPr="00F409F1" w:rsidRDefault="00076D8C" w:rsidP="00F409F1">
      <w:pPr>
        <w:pStyle w:val="Szvegtrzs"/>
        <w:rPr>
          <w:b/>
        </w:rPr>
      </w:pPr>
      <w:r w:rsidRPr="00F409F1">
        <w:rPr>
          <w:b/>
        </w:rPr>
        <w:t>Július 15-én</w:t>
      </w:r>
      <w:r w:rsidR="00CE7059" w:rsidRPr="00F409F1">
        <w:rPr>
          <w:b/>
        </w:rPr>
        <w:t xml:space="preserve"> vasárnap érkeztem Oxfordba</w:t>
      </w:r>
      <w:r w:rsidRPr="00F409F1">
        <w:rPr>
          <w:b/>
        </w:rPr>
        <w:t xml:space="preserve"> az esti órákban</w:t>
      </w:r>
      <w:r w:rsidR="00ED04AD" w:rsidRPr="00F409F1">
        <w:rPr>
          <w:b/>
        </w:rPr>
        <w:t xml:space="preserve">. Gondolatban </w:t>
      </w:r>
      <w:r w:rsidR="00CE7059" w:rsidRPr="00F409F1">
        <w:rPr>
          <w:b/>
        </w:rPr>
        <w:t>régóta ké</w:t>
      </w:r>
      <w:r w:rsidRPr="00F409F1">
        <w:rPr>
          <w:b/>
        </w:rPr>
        <w:t>szültem erre az útra, hisz</w:t>
      </w:r>
      <w:r w:rsidR="00CE7059" w:rsidRPr="00F409F1">
        <w:rPr>
          <w:b/>
        </w:rPr>
        <w:t xml:space="preserve"> számtalan oxfordi kiadású könyvből tanított</w:t>
      </w:r>
      <w:r w:rsidR="00BC2EF3" w:rsidRPr="00F409F1">
        <w:rPr>
          <w:b/>
        </w:rPr>
        <w:t>am</w:t>
      </w:r>
      <w:r w:rsidR="00ED04AD" w:rsidRPr="00F409F1">
        <w:rPr>
          <w:b/>
        </w:rPr>
        <w:t xml:space="preserve"> már</w:t>
      </w:r>
      <w:r w:rsidR="00CE7059" w:rsidRPr="00F409F1">
        <w:rPr>
          <w:b/>
        </w:rPr>
        <w:t>,</w:t>
      </w:r>
      <w:r w:rsidR="00BC2EF3" w:rsidRPr="00F409F1">
        <w:rPr>
          <w:b/>
        </w:rPr>
        <w:t xml:space="preserve"> így</w:t>
      </w:r>
      <w:r w:rsidR="00CE7059" w:rsidRPr="00F409F1">
        <w:rPr>
          <w:b/>
        </w:rPr>
        <w:t xml:space="preserve"> egyszer mindenképpe</w:t>
      </w:r>
      <w:r w:rsidR="00BC2EF3" w:rsidRPr="00F409F1">
        <w:rPr>
          <w:b/>
        </w:rPr>
        <w:t>n szerettem volna eljutni</w:t>
      </w:r>
      <w:r w:rsidR="000A5825" w:rsidRPr="00F409F1">
        <w:rPr>
          <w:b/>
        </w:rPr>
        <w:t xml:space="preserve"> az angoltanítás</w:t>
      </w:r>
      <w:r w:rsidR="00BC2EF3" w:rsidRPr="00F409F1">
        <w:rPr>
          <w:b/>
        </w:rPr>
        <w:t xml:space="preserve"> </w:t>
      </w:r>
      <w:r w:rsidR="001E2A3A" w:rsidRPr="00F409F1">
        <w:rPr>
          <w:b/>
        </w:rPr>
        <w:t xml:space="preserve">egyik </w:t>
      </w:r>
      <w:r w:rsidRPr="00F409F1">
        <w:rPr>
          <w:b/>
        </w:rPr>
        <w:t>„fellegvárába”.</w:t>
      </w:r>
      <w:r w:rsidR="00CE7059" w:rsidRPr="00F409F1">
        <w:rPr>
          <w:b/>
        </w:rPr>
        <w:t xml:space="preserve"> Telve várakozással tekintettem ki </w:t>
      </w:r>
      <w:r w:rsidR="007B6F7A" w:rsidRPr="00F409F1">
        <w:rPr>
          <w:b/>
        </w:rPr>
        <w:t xml:space="preserve">az </w:t>
      </w:r>
      <w:r w:rsidR="00CE7059" w:rsidRPr="00F409F1">
        <w:rPr>
          <w:b/>
        </w:rPr>
        <w:t>Oxford utcáin végig</w:t>
      </w:r>
      <w:r w:rsidRPr="00F409F1">
        <w:rPr>
          <w:b/>
        </w:rPr>
        <w:t xml:space="preserve"> </w:t>
      </w:r>
      <w:r w:rsidR="00CE7059" w:rsidRPr="00F409F1">
        <w:rPr>
          <w:b/>
        </w:rPr>
        <w:t>suhanó busz ablakából. A rengeteg pici, ódon, fekete ház között</w:t>
      </w:r>
      <w:r w:rsidR="00323327" w:rsidRPr="00F409F1">
        <w:rPr>
          <w:b/>
        </w:rPr>
        <w:t xml:space="preserve"> egyszer csak felvillant az ex</w:t>
      </w:r>
      <w:r w:rsidR="00CE7059" w:rsidRPr="00F409F1">
        <w:rPr>
          <w:b/>
        </w:rPr>
        <w:t xml:space="preserve">travagancia 21. századi megjelenését tanúsító </w:t>
      </w:r>
      <w:r w:rsidR="008A27DB">
        <w:rPr>
          <w:b/>
        </w:rPr>
        <w:t>„</w:t>
      </w:r>
      <w:r w:rsidR="00CE7059" w:rsidRPr="00F409F1">
        <w:rPr>
          <w:b/>
        </w:rPr>
        <w:t>cápás</w:t>
      </w:r>
      <w:r w:rsidR="008A27DB">
        <w:rPr>
          <w:b/>
        </w:rPr>
        <w:t>”</w:t>
      </w:r>
      <w:r w:rsidR="00CE7059" w:rsidRPr="00F409F1">
        <w:rPr>
          <w:b/>
        </w:rPr>
        <w:t xml:space="preserve"> ház, melynek tetején a kémények között</w:t>
      </w:r>
      <w:r w:rsidR="00323327" w:rsidRPr="00F409F1">
        <w:rPr>
          <w:b/>
        </w:rPr>
        <w:t xml:space="preserve"> egy óriási cápatest uszonyával felfelé</w:t>
      </w:r>
      <w:r w:rsidR="00CE7059" w:rsidRPr="00F409F1">
        <w:rPr>
          <w:b/>
        </w:rPr>
        <w:t xml:space="preserve"> </w:t>
      </w:r>
      <w:r w:rsidR="00323327" w:rsidRPr="00F409F1">
        <w:rPr>
          <w:b/>
        </w:rPr>
        <w:t>kandikált az ég felé</w:t>
      </w:r>
      <w:r w:rsidR="00CE7059" w:rsidRPr="00F409F1">
        <w:rPr>
          <w:b/>
        </w:rPr>
        <w:t xml:space="preserve">, mintegy visszarántva a </w:t>
      </w:r>
      <w:r w:rsidR="00323327" w:rsidRPr="00F409F1">
        <w:rPr>
          <w:b/>
        </w:rPr>
        <w:t xml:space="preserve">látogatót a </w:t>
      </w:r>
      <w:r w:rsidR="007B6F7A" w:rsidRPr="00F409F1">
        <w:rPr>
          <w:b/>
        </w:rPr>
        <w:t xml:space="preserve">középkorból </w:t>
      </w:r>
      <w:r w:rsidR="00D203C7" w:rsidRPr="00F409F1">
        <w:rPr>
          <w:b/>
        </w:rPr>
        <w:t>a</w:t>
      </w:r>
      <w:r w:rsidR="00CE7059" w:rsidRPr="00F409F1">
        <w:rPr>
          <w:b/>
        </w:rPr>
        <w:t xml:space="preserve"> 21.</w:t>
      </w:r>
      <w:r w:rsidR="007B6F7A" w:rsidRPr="00F409F1">
        <w:rPr>
          <w:b/>
        </w:rPr>
        <w:t xml:space="preserve"> </w:t>
      </w:r>
      <w:r w:rsidR="00CE7059" w:rsidRPr="00F409F1">
        <w:rPr>
          <w:b/>
        </w:rPr>
        <w:t>század jelenébe.</w:t>
      </w:r>
      <w:r w:rsidR="001E2A3A" w:rsidRPr="00F409F1">
        <w:rPr>
          <w:b/>
        </w:rPr>
        <w:t xml:space="preserve"> Ez a kép elevenen meg is maradt ben</w:t>
      </w:r>
      <w:r w:rsidR="00D203C7" w:rsidRPr="00F409F1">
        <w:rPr>
          <w:b/>
        </w:rPr>
        <w:t xml:space="preserve">nem, hisz a város életében egyszerre jut érvényre </w:t>
      </w:r>
      <w:r w:rsidR="001E2A3A" w:rsidRPr="00F409F1">
        <w:rPr>
          <w:b/>
        </w:rPr>
        <w:t>a 21. száz</w:t>
      </w:r>
      <w:r w:rsidR="00D203C7" w:rsidRPr="00F409F1">
        <w:rPr>
          <w:b/>
        </w:rPr>
        <w:t>ad angol valósága és</w:t>
      </w:r>
      <w:r w:rsidR="001E2A3A" w:rsidRPr="00F409F1">
        <w:rPr>
          <w:b/>
        </w:rPr>
        <w:t xml:space="preserve"> a már </w:t>
      </w:r>
      <w:r w:rsidR="00323327" w:rsidRPr="00F409F1">
        <w:rPr>
          <w:b/>
        </w:rPr>
        <w:t xml:space="preserve">a középkorban is </w:t>
      </w:r>
      <w:r w:rsidR="001E2A3A" w:rsidRPr="00F409F1">
        <w:rPr>
          <w:b/>
        </w:rPr>
        <w:t>nagy hírnév</w:t>
      </w:r>
      <w:r w:rsidR="00323327" w:rsidRPr="00F409F1">
        <w:rPr>
          <w:b/>
        </w:rPr>
        <w:t xml:space="preserve">re szert tett </w:t>
      </w:r>
      <w:r w:rsidR="00D203C7" w:rsidRPr="00F409F1">
        <w:rPr>
          <w:b/>
        </w:rPr>
        <w:t>„</w:t>
      </w:r>
      <w:r w:rsidR="00323327" w:rsidRPr="00F409F1">
        <w:rPr>
          <w:b/>
        </w:rPr>
        <w:t>college life</w:t>
      </w:r>
      <w:r w:rsidR="00D203C7" w:rsidRPr="00F409F1">
        <w:rPr>
          <w:b/>
        </w:rPr>
        <w:t>” évszázados hagyománya.</w:t>
      </w:r>
    </w:p>
    <w:p w:rsidR="00D92460" w:rsidRDefault="00C6188C" w:rsidP="00D92460">
      <w:pPr>
        <w:pStyle w:val="Szvegtrzs"/>
        <w:rPr>
          <w:b/>
        </w:rPr>
      </w:pPr>
      <w:r>
        <w:rPr>
          <w:b/>
        </w:rPr>
        <w:t>O</w:t>
      </w:r>
      <w:r w:rsidR="007B6F7A" w:rsidRPr="00F409F1">
        <w:rPr>
          <w:b/>
        </w:rPr>
        <w:t xml:space="preserve">xfordi </w:t>
      </w:r>
      <w:r>
        <w:rPr>
          <w:b/>
        </w:rPr>
        <w:t>szállásom</w:t>
      </w:r>
      <w:r w:rsidR="007B6F7A" w:rsidRPr="00F409F1">
        <w:rPr>
          <w:b/>
        </w:rPr>
        <w:t xml:space="preserve"> a</w:t>
      </w:r>
      <w:r w:rsidR="00D203C7" w:rsidRPr="00F409F1">
        <w:rPr>
          <w:b/>
        </w:rPr>
        <w:t xml:space="preserve"> </w:t>
      </w:r>
      <w:r w:rsidR="00076D8C" w:rsidRPr="00F409F1">
        <w:rPr>
          <w:b/>
        </w:rPr>
        <w:t>„</w:t>
      </w:r>
      <w:r w:rsidR="00D203C7" w:rsidRPr="00F409F1">
        <w:rPr>
          <w:b/>
        </w:rPr>
        <w:t>Wolvercote</w:t>
      </w:r>
      <w:r w:rsidR="00076D8C" w:rsidRPr="00F409F1">
        <w:rPr>
          <w:b/>
        </w:rPr>
        <w:t>”</w:t>
      </w:r>
      <w:r w:rsidR="00D203C7" w:rsidRPr="00F409F1">
        <w:rPr>
          <w:b/>
        </w:rPr>
        <w:t xml:space="preserve"> nevű</w:t>
      </w:r>
      <w:r w:rsidR="007B6F7A" w:rsidRPr="00F409F1">
        <w:rPr>
          <w:b/>
        </w:rPr>
        <w:t xml:space="preserve"> kertvárosban elhelyezkedő </w:t>
      </w:r>
      <w:r>
        <w:rPr>
          <w:b/>
        </w:rPr>
        <w:t>családi házban volt</w:t>
      </w:r>
      <w:r w:rsidR="007B6F7A" w:rsidRPr="00F409F1">
        <w:rPr>
          <w:b/>
        </w:rPr>
        <w:t>,</w:t>
      </w:r>
      <w:r w:rsidR="00ED2666">
        <w:rPr>
          <w:b/>
        </w:rPr>
        <w:t xml:space="preserve"> </w:t>
      </w:r>
      <w:r w:rsidR="003B1FC4" w:rsidRPr="00F409F1">
        <w:rPr>
          <w:b/>
        </w:rPr>
        <w:t xml:space="preserve">amelyet kb. </w:t>
      </w:r>
      <w:r w:rsidR="007744F4">
        <w:rPr>
          <w:b/>
        </w:rPr>
        <w:t>15-</w:t>
      </w:r>
      <w:r w:rsidR="003B1FC4" w:rsidRPr="00F409F1">
        <w:rPr>
          <w:b/>
        </w:rPr>
        <w:t>20 perc</w:t>
      </w:r>
      <w:r w:rsidR="00D203C7" w:rsidRPr="00F409F1">
        <w:rPr>
          <w:b/>
        </w:rPr>
        <w:t xml:space="preserve"> buszozással lehetett elérni</w:t>
      </w:r>
      <w:r>
        <w:rPr>
          <w:b/>
        </w:rPr>
        <w:t xml:space="preserve"> a város központjából</w:t>
      </w:r>
      <w:r w:rsidR="00D203C7" w:rsidRPr="00F409F1">
        <w:rPr>
          <w:b/>
        </w:rPr>
        <w:t xml:space="preserve">. </w:t>
      </w:r>
      <w:r>
        <w:rPr>
          <w:b/>
        </w:rPr>
        <w:t xml:space="preserve">Röviddel utánam </w:t>
      </w:r>
      <w:r w:rsidR="000A5825" w:rsidRPr="00F409F1">
        <w:rPr>
          <w:b/>
        </w:rPr>
        <w:t>érkezett meg egy tanárnő Spanyolországból</w:t>
      </w:r>
      <w:r w:rsidR="007B6F7A" w:rsidRPr="00F409F1">
        <w:rPr>
          <w:b/>
        </w:rPr>
        <w:t xml:space="preserve">, akivel rögtön szóba elegyedtünk, s kiderült mindketten </w:t>
      </w:r>
      <w:r w:rsidR="000A5825" w:rsidRPr="00F409F1">
        <w:rPr>
          <w:b/>
        </w:rPr>
        <w:t xml:space="preserve">ugyanarra a kurzusra </w:t>
      </w:r>
      <w:r w:rsidR="00076D8C" w:rsidRPr="00F409F1">
        <w:rPr>
          <w:b/>
        </w:rPr>
        <w:t xml:space="preserve">jelentkeztünk, </w:t>
      </w:r>
      <w:r w:rsidR="007B6F7A" w:rsidRPr="00F409F1">
        <w:rPr>
          <w:b/>
        </w:rPr>
        <w:t>tehát nemcsak lakótár</w:t>
      </w:r>
      <w:r w:rsidR="00ED2666">
        <w:rPr>
          <w:b/>
        </w:rPr>
        <w:t xml:space="preserve">sak </w:t>
      </w:r>
      <w:r w:rsidR="00D92460">
        <w:rPr>
          <w:b/>
        </w:rPr>
        <w:t>(ő az emeleten én a földszinten kaptam szobát)</w:t>
      </w:r>
      <w:r w:rsidR="00ED2666">
        <w:rPr>
          <w:b/>
        </w:rPr>
        <w:t>,</w:t>
      </w:r>
      <w:r w:rsidR="0048143A">
        <w:rPr>
          <w:b/>
        </w:rPr>
        <w:t xml:space="preserve"> de csoporttársak is lettün</w:t>
      </w:r>
      <w:r w:rsidR="00D203C7" w:rsidRPr="00F409F1">
        <w:rPr>
          <w:b/>
        </w:rPr>
        <w:t>k</w:t>
      </w:r>
      <w:r w:rsidR="007B6F7A" w:rsidRPr="00F409F1">
        <w:rPr>
          <w:b/>
        </w:rPr>
        <w:t>.</w:t>
      </w:r>
      <w:r w:rsidR="00D92460" w:rsidRPr="00D92460">
        <w:rPr>
          <w:b/>
        </w:rPr>
        <w:t xml:space="preserve"> </w:t>
      </w:r>
    </w:p>
    <w:p w:rsidR="00D92460" w:rsidRDefault="00ED2666" w:rsidP="00D92460">
      <w:pPr>
        <w:pStyle w:val="Szvegtrzs"/>
        <w:rPr>
          <w:b/>
        </w:rPr>
      </w:pPr>
      <w:r>
        <w:rPr>
          <w:b/>
        </w:rPr>
        <w:t>Hétfőtől aztán r</w:t>
      </w:r>
      <w:r w:rsidR="00D92460">
        <w:rPr>
          <w:b/>
        </w:rPr>
        <w:t xml:space="preserve">eggelente </w:t>
      </w:r>
      <w:r w:rsidR="00D92460" w:rsidRPr="00F409F1">
        <w:rPr>
          <w:b/>
        </w:rPr>
        <w:t>együtt mentünk busszal a belvárosba, majd onnan</w:t>
      </w:r>
      <w:bookmarkStart w:id="0" w:name="_GoBack"/>
      <w:bookmarkEnd w:id="0"/>
      <w:r w:rsidR="00D92460" w:rsidRPr="00F409F1">
        <w:rPr>
          <w:b/>
        </w:rPr>
        <w:t xml:space="preserve"> gyalog Oxford egy</w:t>
      </w:r>
      <w:r w:rsidR="00A24C56">
        <w:rPr>
          <w:b/>
        </w:rPr>
        <w:t>ik fő</w:t>
      </w:r>
      <w:r w:rsidR="007744F4">
        <w:rPr>
          <w:b/>
        </w:rPr>
        <w:t xml:space="preserve"> </w:t>
      </w:r>
      <w:r w:rsidR="00A24C56">
        <w:rPr>
          <w:b/>
        </w:rPr>
        <w:t>utcáján</w:t>
      </w:r>
      <w:r w:rsidR="00D92460" w:rsidRPr="00F409F1">
        <w:rPr>
          <w:b/>
        </w:rPr>
        <w:t xml:space="preserve"> a</w:t>
      </w:r>
      <w:r w:rsidR="00D92460">
        <w:rPr>
          <w:b/>
        </w:rPr>
        <w:t xml:space="preserve"> Saiid B</w:t>
      </w:r>
      <w:r w:rsidR="00D92460" w:rsidRPr="00F409F1">
        <w:rPr>
          <w:b/>
        </w:rPr>
        <w:t>usin</w:t>
      </w:r>
      <w:r w:rsidR="00D92460">
        <w:rPr>
          <w:b/>
        </w:rPr>
        <w:t>ess S</w:t>
      </w:r>
      <w:r w:rsidR="00D92460" w:rsidRPr="00F409F1">
        <w:rPr>
          <w:b/>
        </w:rPr>
        <w:t>chool</w:t>
      </w:r>
      <w:r w:rsidR="00D92460">
        <w:rPr>
          <w:b/>
        </w:rPr>
        <w:t>-</w:t>
      </w:r>
      <w:r w:rsidR="00EB3A94">
        <w:rPr>
          <w:b/>
        </w:rPr>
        <w:t>hoz, ahol a</w:t>
      </w:r>
      <w:r w:rsidR="00862B05" w:rsidRPr="00F409F1">
        <w:rPr>
          <w:b/>
        </w:rPr>
        <w:t xml:space="preserve"> </w:t>
      </w:r>
      <w:r w:rsidR="00076D8C" w:rsidRPr="00F409F1">
        <w:rPr>
          <w:b/>
        </w:rPr>
        <w:t>„</w:t>
      </w:r>
      <w:r w:rsidR="00862B05" w:rsidRPr="00F409F1">
        <w:rPr>
          <w:b/>
        </w:rPr>
        <w:t>Creative Teaching in the Secondary and Adult C</w:t>
      </w:r>
      <w:r w:rsidR="003B1FC4" w:rsidRPr="00F409F1">
        <w:rPr>
          <w:b/>
        </w:rPr>
        <w:t>lassroom</w:t>
      </w:r>
      <w:r w:rsidR="00076D8C" w:rsidRPr="00F409F1">
        <w:rPr>
          <w:b/>
        </w:rPr>
        <w:t>”</w:t>
      </w:r>
      <w:r w:rsidR="003B1FC4" w:rsidRPr="00F409F1">
        <w:rPr>
          <w:b/>
        </w:rPr>
        <w:t xml:space="preserve"> címet viselő</w:t>
      </w:r>
      <w:r w:rsidR="00862B05" w:rsidRPr="00F409F1">
        <w:rPr>
          <w:b/>
        </w:rPr>
        <w:t xml:space="preserve"> módszertani továbbképzés</w:t>
      </w:r>
      <w:r w:rsidR="003B1FC4" w:rsidRPr="00F409F1">
        <w:rPr>
          <w:b/>
        </w:rPr>
        <w:t>t</w:t>
      </w:r>
      <w:r w:rsidR="00862B05" w:rsidRPr="00F409F1">
        <w:rPr>
          <w:b/>
        </w:rPr>
        <w:t xml:space="preserve"> </w:t>
      </w:r>
      <w:r w:rsidR="00EB3A94">
        <w:rPr>
          <w:b/>
        </w:rPr>
        <w:t xml:space="preserve">szervezték meg számunkra. </w:t>
      </w:r>
      <w:r w:rsidR="00862B05" w:rsidRPr="00F409F1">
        <w:rPr>
          <w:b/>
        </w:rPr>
        <w:t xml:space="preserve">A Lake School of </w:t>
      </w:r>
      <w:r w:rsidR="008926E2">
        <w:rPr>
          <w:b/>
        </w:rPr>
        <w:t>English</w:t>
      </w:r>
      <w:r w:rsidR="00862B05" w:rsidRPr="00F409F1">
        <w:rPr>
          <w:b/>
        </w:rPr>
        <w:t xml:space="preserve"> többi tanfolyamát is ebben </w:t>
      </w:r>
      <w:r w:rsidR="00EB3A94">
        <w:rPr>
          <w:b/>
        </w:rPr>
        <w:t xml:space="preserve">a belső udvarral kialakított szép </w:t>
      </w:r>
      <w:r w:rsidR="00862B05" w:rsidRPr="00F409F1">
        <w:rPr>
          <w:b/>
        </w:rPr>
        <w:t>épületegyüttesben tartották, így alkalmu</w:t>
      </w:r>
      <w:r w:rsidR="008926E2">
        <w:rPr>
          <w:b/>
        </w:rPr>
        <w:t xml:space="preserve">nk nyílt más </w:t>
      </w:r>
      <w:r w:rsidR="00862B05" w:rsidRPr="00F409F1">
        <w:rPr>
          <w:b/>
        </w:rPr>
        <w:t xml:space="preserve">csoportokkal is </w:t>
      </w:r>
      <w:r w:rsidR="003B1FC4" w:rsidRPr="00F409F1">
        <w:rPr>
          <w:b/>
        </w:rPr>
        <w:t>kapcsolatba kerülni</w:t>
      </w:r>
      <w:r w:rsidR="00862B05" w:rsidRPr="00F409F1">
        <w:rPr>
          <w:b/>
        </w:rPr>
        <w:t xml:space="preserve">. </w:t>
      </w:r>
      <w:r w:rsidR="009C78EE" w:rsidRPr="00F409F1">
        <w:rPr>
          <w:b/>
        </w:rPr>
        <w:t>Az épület</w:t>
      </w:r>
      <w:r w:rsidR="003B1FC4" w:rsidRPr="00F409F1">
        <w:rPr>
          <w:b/>
        </w:rPr>
        <w:t>ben két hatalmas, modern, jól felszerelt ebédlő is helyet kapott, ahol a szünetekben a tea és a kávé ingyenesen állt rendelkezésünkre iskolánk jóvoltából, és ahol a nemzet</w:t>
      </w:r>
      <w:r w:rsidR="00EB3A94">
        <w:rPr>
          <w:b/>
        </w:rPr>
        <w:t>közi ételek egész sora közül választhattunk</w:t>
      </w:r>
      <w:r w:rsidR="003B1FC4" w:rsidRPr="00F409F1">
        <w:rPr>
          <w:b/>
        </w:rPr>
        <w:t>.</w:t>
      </w:r>
      <w:r w:rsidR="00C6188C">
        <w:rPr>
          <w:b/>
        </w:rPr>
        <w:t xml:space="preserve"> </w:t>
      </w:r>
    </w:p>
    <w:p w:rsidR="0049045D" w:rsidRDefault="006C2988" w:rsidP="00F409F1">
      <w:pPr>
        <w:pStyle w:val="Szvegtrzs"/>
        <w:rPr>
          <w:b/>
        </w:rPr>
      </w:pPr>
      <w:r w:rsidRPr="00F409F1">
        <w:rPr>
          <w:b/>
        </w:rPr>
        <w:t xml:space="preserve">Tanárunk, Geraldine </w:t>
      </w:r>
      <w:r w:rsidR="007744F4">
        <w:rPr>
          <w:b/>
        </w:rPr>
        <w:t xml:space="preserve">Power </w:t>
      </w:r>
      <w:r w:rsidRPr="00F409F1">
        <w:rPr>
          <w:b/>
        </w:rPr>
        <w:t>az előre betervezett programon felü</w:t>
      </w:r>
      <w:r w:rsidR="00F409F1" w:rsidRPr="00F409F1">
        <w:rPr>
          <w:b/>
        </w:rPr>
        <w:t xml:space="preserve">l </w:t>
      </w:r>
      <w:r w:rsidR="007851D5">
        <w:rPr>
          <w:b/>
        </w:rPr>
        <w:t xml:space="preserve">felmérte </w:t>
      </w:r>
      <w:r w:rsidR="00F409F1" w:rsidRPr="00F409F1">
        <w:rPr>
          <w:b/>
        </w:rPr>
        <w:t xml:space="preserve">a csoport </w:t>
      </w:r>
      <w:r w:rsidR="0049045D">
        <w:rPr>
          <w:b/>
        </w:rPr>
        <w:t>igényei</w:t>
      </w:r>
      <w:r w:rsidR="007851D5">
        <w:rPr>
          <w:b/>
        </w:rPr>
        <w:t>t is</w:t>
      </w:r>
      <w:r w:rsidR="00F409F1" w:rsidRPr="00F409F1">
        <w:rPr>
          <w:b/>
        </w:rPr>
        <w:t>,</w:t>
      </w:r>
      <w:r w:rsidRPr="00F409F1">
        <w:rPr>
          <w:b/>
        </w:rPr>
        <w:t xml:space="preserve"> </w:t>
      </w:r>
      <w:r w:rsidR="00F409F1" w:rsidRPr="00F409F1">
        <w:rPr>
          <w:b/>
        </w:rPr>
        <w:t xml:space="preserve">és </w:t>
      </w:r>
      <w:r w:rsidR="007851D5">
        <w:rPr>
          <w:b/>
        </w:rPr>
        <w:t>a kért témákat</w:t>
      </w:r>
      <w:r w:rsidR="00F409F1" w:rsidRPr="00F409F1">
        <w:rPr>
          <w:b/>
        </w:rPr>
        <w:t xml:space="preserve"> beépítette az órákba</w:t>
      </w:r>
      <w:r w:rsidR="009C78EE" w:rsidRPr="00F409F1">
        <w:rPr>
          <w:b/>
        </w:rPr>
        <w:t>, amelyek</w:t>
      </w:r>
      <w:r w:rsidR="00F409F1" w:rsidRPr="00F409F1">
        <w:rPr>
          <w:b/>
        </w:rPr>
        <w:t>et</w:t>
      </w:r>
      <w:r w:rsidR="009C78EE" w:rsidRPr="00F409F1">
        <w:rPr>
          <w:b/>
        </w:rPr>
        <w:t xml:space="preserve"> hétfőtől péntekig</w:t>
      </w:r>
      <w:r w:rsidR="00167198" w:rsidRPr="00F409F1">
        <w:rPr>
          <w:b/>
        </w:rPr>
        <w:t xml:space="preserve"> 9</w:t>
      </w:r>
      <w:r w:rsidR="009C78EE" w:rsidRPr="00F409F1">
        <w:rPr>
          <w:b/>
        </w:rPr>
        <w:t>:15</w:t>
      </w:r>
      <w:r w:rsidR="00167198" w:rsidRPr="00F409F1">
        <w:rPr>
          <w:b/>
        </w:rPr>
        <w:t xml:space="preserve">-től </w:t>
      </w:r>
      <w:r w:rsidR="009C78EE" w:rsidRPr="00F409F1">
        <w:rPr>
          <w:b/>
        </w:rPr>
        <w:t>15:15-ig</w:t>
      </w:r>
      <w:r w:rsidR="00F409F1" w:rsidRPr="00F409F1">
        <w:rPr>
          <w:b/>
        </w:rPr>
        <w:t xml:space="preserve"> tartott</w:t>
      </w:r>
      <w:r w:rsidR="00167198" w:rsidRPr="00F409F1">
        <w:rPr>
          <w:b/>
        </w:rPr>
        <w:t>, fél</w:t>
      </w:r>
      <w:r w:rsidR="007851D5">
        <w:rPr>
          <w:b/>
        </w:rPr>
        <w:t xml:space="preserve"> </w:t>
      </w:r>
      <w:r w:rsidR="00167198" w:rsidRPr="00F409F1">
        <w:rPr>
          <w:b/>
        </w:rPr>
        <w:t>óra ebédszünettel, ill. egy délelőtti és egy délutáni kávészünettel.</w:t>
      </w:r>
    </w:p>
    <w:p w:rsidR="00ED2666" w:rsidRDefault="00D92460" w:rsidP="00F409F1">
      <w:pPr>
        <w:pStyle w:val="Szvegtrzs"/>
        <w:rPr>
          <w:b/>
        </w:rPr>
      </w:pPr>
      <w:r w:rsidRPr="00F409F1">
        <w:rPr>
          <w:b/>
        </w:rPr>
        <w:t>Csoportunkban nemcsak európai nemzetek tanárai (spanyol, orosz, osztrák, olasz, magyar), hanem egy japán és egy hong kongi tan</w:t>
      </w:r>
      <w:r w:rsidR="00C6188C">
        <w:rPr>
          <w:b/>
        </w:rPr>
        <w:t xml:space="preserve">ár is részt vett. </w:t>
      </w:r>
    </w:p>
    <w:p w:rsidR="006C2988" w:rsidRPr="00F409F1" w:rsidRDefault="00D75734" w:rsidP="00F409F1">
      <w:pPr>
        <w:pStyle w:val="Szvegtrzs"/>
        <w:rPr>
          <w:b/>
        </w:rPr>
      </w:pPr>
      <w:r>
        <w:rPr>
          <w:b/>
        </w:rPr>
        <w:t xml:space="preserve">A tanfolyam tematikája három nagy </w:t>
      </w:r>
      <w:r w:rsidR="00A25A3C">
        <w:rPr>
          <w:b/>
        </w:rPr>
        <w:t xml:space="preserve">pillérre épült: </w:t>
      </w:r>
      <w:r>
        <w:rPr>
          <w:b/>
        </w:rPr>
        <w:t>szókincs, grammatika, nyelvhasználat</w:t>
      </w:r>
      <w:r w:rsidR="0049045D">
        <w:rPr>
          <w:b/>
        </w:rPr>
        <w:t>, és ezeknek a</w:t>
      </w:r>
      <w:r w:rsidR="00B73073">
        <w:rPr>
          <w:b/>
        </w:rPr>
        <w:t xml:space="preserve"> területek</w:t>
      </w:r>
      <w:r w:rsidR="00A25A3C">
        <w:rPr>
          <w:b/>
        </w:rPr>
        <w:t>nek a</w:t>
      </w:r>
      <w:r w:rsidR="00B73073">
        <w:rPr>
          <w:b/>
        </w:rPr>
        <w:t xml:space="preserve"> tanítási módszertana</w:t>
      </w:r>
      <w:r>
        <w:rPr>
          <w:b/>
        </w:rPr>
        <w:t xml:space="preserve">. </w:t>
      </w:r>
      <w:r w:rsidR="008E3B2E">
        <w:rPr>
          <w:b/>
        </w:rPr>
        <w:t xml:space="preserve">Így többek között </w:t>
      </w:r>
      <w:r w:rsidR="00B73073">
        <w:rPr>
          <w:b/>
        </w:rPr>
        <w:t>a következő témá</w:t>
      </w:r>
      <w:r w:rsidR="007851D5">
        <w:rPr>
          <w:b/>
        </w:rPr>
        <w:t>kat</w:t>
      </w:r>
      <w:r w:rsidR="0049045D">
        <w:rPr>
          <w:b/>
        </w:rPr>
        <w:t xml:space="preserve"> vettük nagyító alá: </w:t>
      </w:r>
      <w:r w:rsidR="008E3B2E">
        <w:rPr>
          <w:b/>
        </w:rPr>
        <w:t>Idioms,</w:t>
      </w:r>
      <w:r w:rsidR="003A2078">
        <w:rPr>
          <w:b/>
        </w:rPr>
        <w:t xml:space="preserve"> </w:t>
      </w:r>
      <w:r w:rsidR="008E3B2E">
        <w:rPr>
          <w:b/>
        </w:rPr>
        <w:t>Idiomatic Intensifiers,</w:t>
      </w:r>
      <w:r w:rsidR="00167198" w:rsidRPr="00F409F1">
        <w:rPr>
          <w:b/>
        </w:rPr>
        <w:t xml:space="preserve"> </w:t>
      </w:r>
      <w:r w:rsidR="008E3B2E">
        <w:rPr>
          <w:b/>
        </w:rPr>
        <w:t>C</w:t>
      </w:r>
      <w:r w:rsidR="00167198" w:rsidRPr="00F409F1">
        <w:rPr>
          <w:b/>
        </w:rPr>
        <w:t>ollocation</w:t>
      </w:r>
      <w:r w:rsidR="008E3B2E">
        <w:rPr>
          <w:b/>
        </w:rPr>
        <w:t xml:space="preserve">s, </w:t>
      </w:r>
      <w:r w:rsidR="00F409F1" w:rsidRPr="00F409F1">
        <w:rPr>
          <w:b/>
        </w:rPr>
        <w:t>Phrasal verbs</w:t>
      </w:r>
      <w:r w:rsidR="00B73073">
        <w:rPr>
          <w:b/>
        </w:rPr>
        <w:t>, Phrases</w:t>
      </w:r>
      <w:r w:rsidR="0049045D">
        <w:rPr>
          <w:b/>
        </w:rPr>
        <w:t xml:space="preserve"> </w:t>
      </w:r>
      <w:r w:rsidR="00B73073">
        <w:rPr>
          <w:b/>
        </w:rPr>
        <w:t>/s.c.</w:t>
      </w:r>
      <w:r>
        <w:rPr>
          <w:b/>
        </w:rPr>
        <w:t>Weekend Phrases,</w:t>
      </w:r>
      <w:r w:rsidR="00B73073">
        <w:rPr>
          <w:b/>
        </w:rPr>
        <w:t xml:space="preserve"> Verb P</w:t>
      </w:r>
      <w:r w:rsidR="008E3B2E">
        <w:rPr>
          <w:b/>
        </w:rPr>
        <w:t>atterns</w:t>
      </w:r>
      <w:r w:rsidR="0049045D">
        <w:rPr>
          <w:b/>
        </w:rPr>
        <w:t xml:space="preserve">. </w:t>
      </w:r>
      <w:r w:rsidR="00B73073">
        <w:rPr>
          <w:b/>
        </w:rPr>
        <w:t>Továbbá m</w:t>
      </w:r>
      <w:r w:rsidR="003A2078">
        <w:rPr>
          <w:b/>
        </w:rPr>
        <w:t>egvitattuk az írás</w:t>
      </w:r>
      <w:r w:rsidR="00D92460">
        <w:rPr>
          <w:b/>
        </w:rPr>
        <w:t xml:space="preserve"> </w:t>
      </w:r>
      <w:r w:rsidR="003A2078">
        <w:rPr>
          <w:b/>
        </w:rPr>
        <w:t>tanítás</w:t>
      </w:r>
      <w:r w:rsidR="007851D5">
        <w:rPr>
          <w:b/>
        </w:rPr>
        <w:t>ának</w:t>
      </w:r>
      <w:r w:rsidR="0049045D">
        <w:rPr>
          <w:b/>
        </w:rPr>
        <w:t xml:space="preserve"> módszertani problémáit, </w:t>
      </w:r>
      <w:r w:rsidR="003A2078">
        <w:rPr>
          <w:b/>
        </w:rPr>
        <w:t xml:space="preserve">ötleteket gyűjtöttünk a </w:t>
      </w:r>
      <w:r w:rsidR="00D92460">
        <w:rPr>
          <w:b/>
        </w:rPr>
        <w:t xml:space="preserve">tanórai motivációhoz, de kitértünk </w:t>
      </w:r>
      <w:r w:rsidR="003A2078">
        <w:rPr>
          <w:b/>
        </w:rPr>
        <w:t>a kiejt</w:t>
      </w:r>
      <w:r w:rsidR="00D92460">
        <w:rPr>
          <w:b/>
        </w:rPr>
        <w:t>és és intonáció fontosságára is.</w:t>
      </w:r>
      <w:r w:rsidR="0049045D">
        <w:rPr>
          <w:b/>
        </w:rPr>
        <w:t xml:space="preserve"> </w:t>
      </w:r>
      <w:r w:rsidR="007851D5">
        <w:rPr>
          <w:b/>
        </w:rPr>
        <w:t>Í</w:t>
      </w:r>
      <w:r w:rsidR="007851D5" w:rsidRPr="00F409F1">
        <w:rPr>
          <w:b/>
        </w:rPr>
        <w:t xml:space="preserve">gy a kreatív és gyakorlati módszertani kérdéseken túl, saját angol nyelvi </w:t>
      </w:r>
      <w:r w:rsidR="007851D5">
        <w:rPr>
          <w:b/>
        </w:rPr>
        <w:t xml:space="preserve">fejlődésünk is fókuszba került. </w:t>
      </w:r>
      <w:r w:rsidR="007851D5" w:rsidRPr="00F409F1">
        <w:rPr>
          <w:b/>
        </w:rPr>
        <w:t>Rengeteg hasznos anyaggal gazdagodtunk, a felvetett tanítási módszereket párban, vagy kisebb</w:t>
      </w:r>
      <w:r w:rsidR="003A2078">
        <w:rPr>
          <w:b/>
        </w:rPr>
        <w:t xml:space="preserve"> </w:t>
      </w:r>
      <w:r w:rsidR="007851D5">
        <w:rPr>
          <w:b/>
        </w:rPr>
        <w:t xml:space="preserve">csoportokban is kipróbálhattuk. </w:t>
      </w:r>
      <w:r w:rsidR="000F0305">
        <w:rPr>
          <w:b/>
        </w:rPr>
        <w:t>Összegzésként</w:t>
      </w:r>
      <w:r w:rsidR="003A2078">
        <w:rPr>
          <w:b/>
        </w:rPr>
        <w:t xml:space="preserve"> azt mondhatom, hogy a </w:t>
      </w:r>
      <w:r w:rsidR="00076D8C" w:rsidRPr="00F409F1">
        <w:rPr>
          <w:b/>
        </w:rPr>
        <w:t xml:space="preserve">tanfolyam nagy erőssége a gyakorlati tanítási módszerekben mutatkozott meg. </w:t>
      </w:r>
    </w:p>
    <w:p w:rsidR="009D4DFC" w:rsidRPr="00F409F1" w:rsidRDefault="00481DE5" w:rsidP="00F409F1">
      <w:pPr>
        <w:pStyle w:val="Szvegtrzs"/>
        <w:rPr>
          <w:b/>
        </w:rPr>
      </w:pPr>
      <w:r w:rsidRPr="00F409F1">
        <w:rPr>
          <w:b/>
        </w:rPr>
        <w:lastRenderedPageBreak/>
        <w:t xml:space="preserve">Szerdán és pénteken rövidebb napunk volt, így ezeken a napokon kulturális látogatásokra került sor. </w:t>
      </w:r>
      <w:r w:rsidR="00E47A34" w:rsidRPr="00F409F1">
        <w:rPr>
          <w:b/>
        </w:rPr>
        <w:t>A Lake School of English külön nekünk szervezett idegenvezetős v</w:t>
      </w:r>
      <w:r w:rsidR="000F0305">
        <w:rPr>
          <w:b/>
        </w:rPr>
        <w:t>árosnézést</w:t>
      </w:r>
      <w:r w:rsidR="008926E2">
        <w:rPr>
          <w:b/>
        </w:rPr>
        <w:t xml:space="preserve">. Betekintést nyerhettünk </w:t>
      </w:r>
      <w:r w:rsidR="000F0305">
        <w:rPr>
          <w:b/>
        </w:rPr>
        <w:t>az egyik legrégibb és leghíresebb, a Harry Potter film forgatásának helyszínéül is szolgáló</w:t>
      </w:r>
      <w:r w:rsidR="009D4DFC" w:rsidRPr="00F409F1">
        <w:rPr>
          <w:b/>
        </w:rPr>
        <w:t xml:space="preserve"> Christ Church College</w:t>
      </w:r>
      <w:r w:rsidR="008926E2">
        <w:rPr>
          <w:b/>
        </w:rPr>
        <w:t xml:space="preserve"> életébe</w:t>
      </w:r>
      <w:r w:rsidR="009D4DFC" w:rsidRPr="00F409F1">
        <w:rPr>
          <w:b/>
        </w:rPr>
        <w:t xml:space="preserve">. </w:t>
      </w:r>
      <w:r w:rsidR="00931D29" w:rsidRPr="00F409F1">
        <w:rPr>
          <w:b/>
        </w:rPr>
        <w:t>A városnéző</w:t>
      </w:r>
      <w:r w:rsidR="007A084F" w:rsidRPr="00F409F1">
        <w:rPr>
          <w:b/>
        </w:rPr>
        <w:t xml:space="preserve"> túra veze</w:t>
      </w:r>
      <w:r w:rsidR="000A5825" w:rsidRPr="00F409F1">
        <w:rPr>
          <w:b/>
        </w:rPr>
        <w:t>tője,</w:t>
      </w:r>
      <w:r w:rsidR="00931D29" w:rsidRPr="00F409F1">
        <w:rPr>
          <w:b/>
        </w:rPr>
        <w:t xml:space="preserve"> Rob Tanner, nemcsak a híres college és</w:t>
      </w:r>
      <w:r w:rsidR="00D945C9" w:rsidRPr="00F409F1">
        <w:rPr>
          <w:b/>
        </w:rPr>
        <w:t xml:space="preserve"> a</w:t>
      </w:r>
      <w:r w:rsidR="00931D29" w:rsidRPr="00F409F1">
        <w:rPr>
          <w:b/>
        </w:rPr>
        <w:t xml:space="preserve"> város történetébe, hanem annak legendáiba is beavatott bennünket.</w:t>
      </w:r>
    </w:p>
    <w:p w:rsidR="009D4DFC" w:rsidRPr="00F409F1" w:rsidRDefault="008743E7" w:rsidP="00F409F1">
      <w:pPr>
        <w:pStyle w:val="Szvegtrzs"/>
        <w:rPr>
          <w:b/>
        </w:rPr>
      </w:pPr>
      <w:r w:rsidRPr="00F409F1">
        <w:rPr>
          <w:b/>
        </w:rPr>
        <w:t>A Blenheim Palace</w:t>
      </w:r>
      <w:r w:rsidR="00D945C9" w:rsidRPr="00F409F1">
        <w:rPr>
          <w:b/>
        </w:rPr>
        <w:t>-</w:t>
      </w:r>
      <w:r w:rsidRPr="00F409F1">
        <w:rPr>
          <w:b/>
        </w:rPr>
        <w:t>látogatásra</w:t>
      </w:r>
      <w:r w:rsidR="009D4DFC" w:rsidRPr="00F409F1">
        <w:rPr>
          <w:b/>
        </w:rPr>
        <w:t xml:space="preserve"> szintén ő vezette a csopo</w:t>
      </w:r>
      <w:r w:rsidR="00EB3A94">
        <w:rPr>
          <w:b/>
        </w:rPr>
        <w:t xml:space="preserve">rtot. Szemléletes </w:t>
      </w:r>
      <w:r w:rsidR="009D4DFC" w:rsidRPr="00F409F1">
        <w:rPr>
          <w:b/>
        </w:rPr>
        <w:t>mesélése közben megelevenedett a törté</w:t>
      </w:r>
      <w:r w:rsidR="007A084F" w:rsidRPr="00F409F1">
        <w:rPr>
          <w:b/>
        </w:rPr>
        <w:t>nelem, hisz számtalan story</w:t>
      </w:r>
      <w:r w:rsidRPr="00F409F1">
        <w:rPr>
          <w:b/>
        </w:rPr>
        <w:t>-</w:t>
      </w:r>
      <w:r w:rsidR="007A084F" w:rsidRPr="00F409F1">
        <w:rPr>
          <w:b/>
        </w:rPr>
        <w:t xml:space="preserve">t </w:t>
      </w:r>
      <w:r w:rsidR="009D4DFC" w:rsidRPr="00F409F1">
        <w:rPr>
          <w:b/>
        </w:rPr>
        <w:t>megosztott velünk, amely a kastély</w:t>
      </w:r>
      <w:r w:rsidR="000F0305">
        <w:rPr>
          <w:b/>
        </w:rPr>
        <w:t xml:space="preserve"> és</w:t>
      </w:r>
      <w:r w:rsidR="00EB3A94">
        <w:rPr>
          <w:b/>
        </w:rPr>
        <w:t xml:space="preserve"> egykori lakói,</w:t>
      </w:r>
      <w:r w:rsidR="009D4DFC" w:rsidRPr="00F409F1">
        <w:rPr>
          <w:b/>
        </w:rPr>
        <w:t xml:space="preserve"> a Churchill család és maga Sir Winston Ch</w:t>
      </w:r>
      <w:r w:rsidR="007A084F" w:rsidRPr="00F409F1">
        <w:rPr>
          <w:b/>
        </w:rPr>
        <w:t>urchill életútját fűszerezte.</w:t>
      </w:r>
    </w:p>
    <w:p w:rsidR="007A084F" w:rsidRPr="00F409F1" w:rsidRDefault="008743E7" w:rsidP="00F409F1">
      <w:pPr>
        <w:pStyle w:val="Szvegtrzs"/>
        <w:rPr>
          <w:b/>
        </w:rPr>
      </w:pPr>
      <w:r w:rsidRPr="00F409F1">
        <w:rPr>
          <w:b/>
        </w:rPr>
        <w:t>A hét végét is kultu</w:t>
      </w:r>
      <w:r w:rsidR="007A084F" w:rsidRPr="00F409F1">
        <w:rPr>
          <w:b/>
        </w:rPr>
        <w:t>rálódással töltöttem. Az egyik csopo</w:t>
      </w:r>
      <w:r w:rsidR="000F0305">
        <w:rPr>
          <w:b/>
        </w:rPr>
        <w:t>rttárssal</w:t>
      </w:r>
      <w:r w:rsidR="007A084F" w:rsidRPr="00F409F1">
        <w:rPr>
          <w:b/>
        </w:rPr>
        <w:t xml:space="preserve"> ellátogattunk Stra</w:t>
      </w:r>
      <w:r w:rsidR="00481DE5" w:rsidRPr="00F409F1">
        <w:rPr>
          <w:b/>
        </w:rPr>
        <w:t xml:space="preserve">tford-Upon-Avon városkába, </w:t>
      </w:r>
      <w:r w:rsidR="007A084F" w:rsidRPr="00F409F1">
        <w:rPr>
          <w:b/>
        </w:rPr>
        <w:t>S</w:t>
      </w:r>
      <w:r w:rsidRPr="00F409F1">
        <w:rPr>
          <w:b/>
        </w:rPr>
        <w:t>hakespeare szülővárosába. Végig j</w:t>
      </w:r>
      <w:r w:rsidR="007A084F" w:rsidRPr="00F409F1">
        <w:rPr>
          <w:b/>
        </w:rPr>
        <w:t>ártuk a Shakespeare család egykori otthonát, a hangulatot fokozva</w:t>
      </w:r>
      <w:r w:rsidR="00C6188C">
        <w:rPr>
          <w:b/>
        </w:rPr>
        <w:t xml:space="preserve">, az udvaron </w:t>
      </w:r>
      <w:r w:rsidR="007A084F" w:rsidRPr="00F409F1">
        <w:rPr>
          <w:b/>
        </w:rPr>
        <w:t xml:space="preserve">élő színházi </w:t>
      </w:r>
      <w:r w:rsidR="00C8148E" w:rsidRPr="00F409F1">
        <w:rPr>
          <w:b/>
        </w:rPr>
        <w:t>előadás</w:t>
      </w:r>
      <w:r w:rsidRPr="00F409F1">
        <w:rPr>
          <w:b/>
        </w:rPr>
        <w:t xml:space="preserve"> közönsége </w:t>
      </w:r>
      <w:r w:rsidR="00BA4744" w:rsidRPr="00F409F1">
        <w:rPr>
          <w:b/>
        </w:rPr>
        <w:t>lehettünk. A</w:t>
      </w:r>
      <w:r w:rsidR="0056595C" w:rsidRPr="00F409F1">
        <w:rPr>
          <w:b/>
        </w:rPr>
        <w:t xml:space="preserve"> középkori városka épületei, a</w:t>
      </w:r>
      <w:r w:rsidR="00BA4744" w:rsidRPr="00F409F1">
        <w:rPr>
          <w:b/>
        </w:rPr>
        <w:t xml:space="preserve"> templom, </w:t>
      </w:r>
      <w:r w:rsidR="00EB3A94">
        <w:rPr>
          <w:b/>
        </w:rPr>
        <w:t>az iskola,</w:t>
      </w:r>
      <w:r w:rsidR="00BA4744" w:rsidRPr="00F409F1">
        <w:rPr>
          <w:b/>
        </w:rPr>
        <w:t xml:space="preserve"> a céhek, a kézművesek otthonai</w:t>
      </w:r>
      <w:r w:rsidR="00D945C9" w:rsidRPr="00F409F1">
        <w:rPr>
          <w:b/>
        </w:rPr>
        <w:t xml:space="preserve"> </w:t>
      </w:r>
      <w:r w:rsidR="00BA4744" w:rsidRPr="00F409F1">
        <w:rPr>
          <w:b/>
        </w:rPr>
        <w:t xml:space="preserve">oly kifogástalan állapotban </w:t>
      </w:r>
      <w:r w:rsidR="00D945C9" w:rsidRPr="00F409F1">
        <w:rPr>
          <w:b/>
        </w:rPr>
        <w:t>maradt</w:t>
      </w:r>
      <w:r w:rsidR="00BA4744" w:rsidRPr="00F409F1">
        <w:rPr>
          <w:b/>
        </w:rPr>
        <w:t>ak fenn az utókor számára, hogy az „</w:t>
      </w:r>
      <w:r w:rsidR="0056595C" w:rsidRPr="00F409F1">
        <w:rPr>
          <w:b/>
        </w:rPr>
        <w:t>Old T</w:t>
      </w:r>
      <w:r w:rsidR="00BA4744" w:rsidRPr="00F409F1">
        <w:rPr>
          <w:b/>
        </w:rPr>
        <w:t>own</w:t>
      </w:r>
      <w:r w:rsidR="0056595C" w:rsidRPr="00F409F1">
        <w:rPr>
          <w:b/>
        </w:rPr>
        <w:t>”</w:t>
      </w:r>
      <w:r w:rsidR="00BA4744" w:rsidRPr="00F409F1">
        <w:rPr>
          <w:b/>
        </w:rPr>
        <w:t xml:space="preserve"> utcáit járva az ember már-már azt hihette időutazáson vesz részt. </w:t>
      </w:r>
      <w:r w:rsidR="0056595C" w:rsidRPr="00F409F1">
        <w:rPr>
          <w:b/>
        </w:rPr>
        <w:t xml:space="preserve">Az „Old Town” </w:t>
      </w:r>
      <w:r w:rsidR="000F0305">
        <w:rPr>
          <w:b/>
        </w:rPr>
        <w:t>egyik</w:t>
      </w:r>
      <w:r w:rsidR="002C64EF" w:rsidRPr="00F409F1">
        <w:rPr>
          <w:b/>
        </w:rPr>
        <w:t xml:space="preserve"> templom</w:t>
      </w:r>
      <w:r w:rsidR="000F0305">
        <w:rPr>
          <w:b/>
        </w:rPr>
        <w:t>á</w:t>
      </w:r>
      <w:r w:rsidR="002C64EF" w:rsidRPr="00F409F1">
        <w:rPr>
          <w:b/>
        </w:rPr>
        <w:t>ban található a költőóriás kegyhelye.</w:t>
      </w:r>
    </w:p>
    <w:p w:rsidR="002C64EF" w:rsidRPr="00F409F1" w:rsidRDefault="00A72F92" w:rsidP="00F409F1">
      <w:pPr>
        <w:pStyle w:val="Szvegtrzs"/>
        <w:rPr>
          <w:b/>
        </w:rPr>
      </w:pPr>
      <w:r w:rsidRPr="00F409F1">
        <w:rPr>
          <w:b/>
        </w:rPr>
        <w:t>Oxford</w:t>
      </w:r>
      <w:r w:rsidR="002C64EF" w:rsidRPr="00F409F1">
        <w:rPr>
          <w:b/>
        </w:rPr>
        <w:t xml:space="preserve"> le</w:t>
      </w:r>
      <w:r w:rsidRPr="00F409F1">
        <w:rPr>
          <w:b/>
        </w:rPr>
        <w:t xml:space="preserve">gemblematikusabbb nevezetességei közül számomra kiemelkedő élményt nyújtott </w:t>
      </w:r>
      <w:r w:rsidR="008743E7" w:rsidRPr="00F409F1">
        <w:rPr>
          <w:b/>
        </w:rPr>
        <w:t xml:space="preserve">a Radcliff Camera, </w:t>
      </w:r>
      <w:r w:rsidR="002C64EF" w:rsidRPr="00F409F1">
        <w:rPr>
          <w:b/>
        </w:rPr>
        <w:t>a Bodleian Library</w:t>
      </w:r>
      <w:r w:rsidR="008743E7" w:rsidRPr="00F409F1">
        <w:rPr>
          <w:b/>
        </w:rPr>
        <w:t xml:space="preserve"> és a Magdalene College</w:t>
      </w:r>
      <w:r w:rsidR="002C64EF" w:rsidRPr="00F409F1">
        <w:rPr>
          <w:b/>
        </w:rPr>
        <w:t xml:space="preserve">. Eláll az ember lélegzete, amikor </w:t>
      </w:r>
      <w:r w:rsidR="008926E2">
        <w:rPr>
          <w:b/>
        </w:rPr>
        <w:t xml:space="preserve">VIII. Henrik, I. Erzsébet által </w:t>
      </w:r>
      <w:r w:rsidR="00A85454" w:rsidRPr="00F409F1">
        <w:rPr>
          <w:b/>
        </w:rPr>
        <w:t>adományozott könyvek között</w:t>
      </w:r>
      <w:r w:rsidR="00EB3A94">
        <w:rPr>
          <w:b/>
        </w:rPr>
        <w:t xml:space="preserve"> sétálgat a díszesen faragott </w:t>
      </w:r>
      <w:r w:rsidR="00A85454" w:rsidRPr="00F409F1">
        <w:rPr>
          <w:b/>
        </w:rPr>
        <w:t>polcok között.</w:t>
      </w:r>
      <w:r w:rsidR="00C6188C">
        <w:rPr>
          <w:b/>
        </w:rPr>
        <w:t xml:space="preserve"> </w:t>
      </w:r>
    </w:p>
    <w:p w:rsidR="00A85454" w:rsidRPr="00F409F1" w:rsidRDefault="004D0149" w:rsidP="00F409F1">
      <w:pPr>
        <w:pStyle w:val="Szvegtrzs"/>
        <w:rPr>
          <w:b/>
        </w:rPr>
      </w:pPr>
      <w:r>
        <w:rPr>
          <w:b/>
        </w:rPr>
        <w:t>J.R.R.</w:t>
      </w:r>
      <w:r w:rsidR="00F5631A">
        <w:rPr>
          <w:b/>
        </w:rPr>
        <w:t xml:space="preserve">Tolkien az Oxfordi Egyetem angol nyelv és irodalom professzoraként tevékenykedett hosszú éveken keresztül, így </w:t>
      </w:r>
      <w:r w:rsidR="00A85454" w:rsidRPr="00F409F1">
        <w:rPr>
          <w:b/>
        </w:rPr>
        <w:t>az életéről szóló kiállítás</w:t>
      </w:r>
      <w:r w:rsidR="005824E4">
        <w:rPr>
          <w:b/>
        </w:rPr>
        <w:t>t</w:t>
      </w:r>
      <w:r w:rsidR="00F5631A">
        <w:rPr>
          <w:b/>
        </w:rPr>
        <w:t xml:space="preserve"> </w:t>
      </w:r>
      <w:r w:rsidR="00C6188C">
        <w:rPr>
          <w:b/>
        </w:rPr>
        <w:t xml:space="preserve">és rajzait </w:t>
      </w:r>
      <w:r w:rsidR="00F5631A">
        <w:rPr>
          <w:b/>
        </w:rPr>
        <w:t>a</w:t>
      </w:r>
      <w:r w:rsidR="00C6188C">
        <w:rPr>
          <w:b/>
        </w:rPr>
        <w:t xml:space="preserve"> Weston Library-ban tekinthettük meg.</w:t>
      </w:r>
    </w:p>
    <w:p w:rsidR="00B73073" w:rsidRDefault="00F30D59" w:rsidP="00F409F1">
      <w:pPr>
        <w:pStyle w:val="Szvegtrzs"/>
        <w:rPr>
          <w:b/>
        </w:rPr>
      </w:pPr>
      <w:r w:rsidRPr="00F409F1">
        <w:rPr>
          <w:b/>
        </w:rPr>
        <w:t>Emlí</w:t>
      </w:r>
      <w:r w:rsidR="00301C7A">
        <w:rPr>
          <w:b/>
        </w:rPr>
        <w:t>tésre méltó az „</w:t>
      </w:r>
      <w:r w:rsidRPr="00F409F1">
        <w:rPr>
          <w:b/>
        </w:rPr>
        <w:t>Ashmolean Museum</w:t>
      </w:r>
      <w:r w:rsidR="00301C7A">
        <w:rPr>
          <w:b/>
        </w:rPr>
        <w:t>”</w:t>
      </w:r>
      <w:r w:rsidRPr="00F409F1">
        <w:rPr>
          <w:b/>
        </w:rPr>
        <w:t xml:space="preserve"> kínálata is, mely </w:t>
      </w:r>
      <w:r w:rsidR="00301C7A">
        <w:rPr>
          <w:b/>
        </w:rPr>
        <w:t xml:space="preserve">több emeleten ad otthont </w:t>
      </w:r>
      <w:r w:rsidRPr="00F409F1">
        <w:rPr>
          <w:b/>
        </w:rPr>
        <w:t xml:space="preserve">a világ valamennyi </w:t>
      </w:r>
      <w:r w:rsidR="00EB3A94">
        <w:rPr>
          <w:b/>
        </w:rPr>
        <w:t>kultúrájából, származó</w:t>
      </w:r>
      <w:r w:rsidR="00F10738">
        <w:rPr>
          <w:b/>
        </w:rPr>
        <w:t xml:space="preserve"> tárgyi emléke</w:t>
      </w:r>
      <w:r w:rsidR="00EB3A94">
        <w:rPr>
          <w:b/>
        </w:rPr>
        <w:t>knek, művészeti alkotásokn</w:t>
      </w:r>
      <w:r w:rsidR="00F10738">
        <w:rPr>
          <w:b/>
        </w:rPr>
        <w:t>ak,</w:t>
      </w:r>
      <w:r w:rsidR="00301C7A">
        <w:rPr>
          <w:b/>
        </w:rPr>
        <w:t xml:space="preserve"> az egyiptomi múmiáktól a kortárs művészetekig</w:t>
      </w:r>
      <w:r w:rsidR="00F10738">
        <w:rPr>
          <w:b/>
        </w:rPr>
        <w:t>.</w:t>
      </w:r>
      <w:r w:rsidR="00B73073">
        <w:rPr>
          <w:b/>
        </w:rPr>
        <w:t xml:space="preserve"> </w:t>
      </w:r>
    </w:p>
    <w:p w:rsidR="00520869" w:rsidRPr="00F409F1" w:rsidRDefault="00850537" w:rsidP="00F409F1">
      <w:pPr>
        <w:pStyle w:val="Szvegtrzs"/>
        <w:rPr>
          <w:b/>
        </w:rPr>
      </w:pPr>
      <w:r w:rsidRPr="00F409F1">
        <w:rPr>
          <w:b/>
        </w:rPr>
        <w:t>A szabadidő eltöltésének további színfoltjai a városban elhelyezkedő óriási, több emelet</w:t>
      </w:r>
      <w:r w:rsidR="00EB3A94">
        <w:rPr>
          <w:b/>
        </w:rPr>
        <w:t>es könyvesboltok.</w:t>
      </w:r>
    </w:p>
    <w:p w:rsidR="00C534B1" w:rsidRPr="00F409F1" w:rsidRDefault="00C534B1" w:rsidP="00F409F1">
      <w:pPr>
        <w:pStyle w:val="Szvegtrzs"/>
        <w:rPr>
          <w:b/>
        </w:rPr>
      </w:pPr>
      <w:r w:rsidRPr="00F409F1">
        <w:rPr>
          <w:b/>
        </w:rPr>
        <w:t xml:space="preserve">Nagyszerű színházi élményt nyújtott az Oxford Castle szabadtéri színpadán </w:t>
      </w:r>
      <w:r w:rsidR="00FA4D4D">
        <w:rPr>
          <w:b/>
        </w:rPr>
        <w:t xml:space="preserve">„ Shakespeare eredetiben” </w:t>
      </w:r>
      <w:r w:rsidRPr="00F409F1">
        <w:rPr>
          <w:b/>
        </w:rPr>
        <w:t>„A Midsummer</w:t>
      </w:r>
      <w:r w:rsidR="00F10738">
        <w:rPr>
          <w:b/>
        </w:rPr>
        <w:t xml:space="preserve"> N</w:t>
      </w:r>
      <w:r w:rsidRPr="00F409F1">
        <w:rPr>
          <w:b/>
        </w:rPr>
        <w:t>ight</w:t>
      </w:r>
      <w:r w:rsidR="00F10738">
        <w:rPr>
          <w:b/>
        </w:rPr>
        <w:t>’s D</w:t>
      </w:r>
      <w:r w:rsidRPr="00F409F1">
        <w:rPr>
          <w:b/>
        </w:rPr>
        <w:t xml:space="preserve">ream” </w:t>
      </w:r>
      <w:r w:rsidR="008926E2">
        <w:rPr>
          <w:b/>
        </w:rPr>
        <w:t xml:space="preserve">vígjáték </w:t>
      </w:r>
      <w:r w:rsidRPr="00F409F1">
        <w:rPr>
          <w:b/>
        </w:rPr>
        <w:t>előadás</w:t>
      </w:r>
      <w:r w:rsidR="008926E2">
        <w:rPr>
          <w:b/>
        </w:rPr>
        <w:t>a</w:t>
      </w:r>
      <w:r w:rsidRPr="00F409F1">
        <w:rPr>
          <w:b/>
        </w:rPr>
        <w:t xml:space="preserve"> is.</w:t>
      </w:r>
    </w:p>
    <w:p w:rsidR="007744F4" w:rsidRDefault="00520869" w:rsidP="00F409F1">
      <w:pPr>
        <w:pStyle w:val="Szvegtrzs"/>
        <w:rPr>
          <w:b/>
        </w:rPr>
      </w:pPr>
      <w:r w:rsidRPr="00F409F1">
        <w:rPr>
          <w:b/>
        </w:rPr>
        <w:t xml:space="preserve">Oxford </w:t>
      </w:r>
      <w:r w:rsidR="00F10738">
        <w:rPr>
          <w:b/>
        </w:rPr>
        <w:t xml:space="preserve">és </w:t>
      </w:r>
      <w:r w:rsidR="00FA4D4D">
        <w:rPr>
          <w:b/>
        </w:rPr>
        <w:t xml:space="preserve">környéke </w:t>
      </w:r>
      <w:r w:rsidR="00766990">
        <w:rPr>
          <w:b/>
        </w:rPr>
        <w:t xml:space="preserve">olyannyira </w:t>
      </w:r>
      <w:r w:rsidR="00F10738">
        <w:rPr>
          <w:b/>
        </w:rPr>
        <w:t>bővelkedik</w:t>
      </w:r>
      <w:r w:rsidR="00FA4D4D">
        <w:rPr>
          <w:b/>
        </w:rPr>
        <w:t xml:space="preserve"> látnival</w:t>
      </w:r>
      <w:r w:rsidR="008926E2">
        <w:rPr>
          <w:b/>
        </w:rPr>
        <w:t>ókbana</w:t>
      </w:r>
      <w:r w:rsidR="00766990">
        <w:rPr>
          <w:b/>
        </w:rPr>
        <w:t>, és oly</w:t>
      </w:r>
      <w:r w:rsidR="00FA4D4D">
        <w:rPr>
          <w:b/>
        </w:rPr>
        <w:t xml:space="preserve"> gaz</w:t>
      </w:r>
      <w:r w:rsidR="00766990">
        <w:rPr>
          <w:b/>
        </w:rPr>
        <w:t>dag</w:t>
      </w:r>
      <w:r w:rsidR="008926E2">
        <w:rPr>
          <w:b/>
        </w:rPr>
        <w:t xml:space="preserve"> kulturális </w:t>
      </w:r>
      <w:r w:rsidR="00FA4D4D">
        <w:rPr>
          <w:b/>
        </w:rPr>
        <w:t xml:space="preserve">kínálattal </w:t>
      </w:r>
      <w:r w:rsidR="00766990">
        <w:rPr>
          <w:b/>
        </w:rPr>
        <w:t xml:space="preserve">is </w:t>
      </w:r>
      <w:r w:rsidR="008A27DB">
        <w:rPr>
          <w:b/>
        </w:rPr>
        <w:t xml:space="preserve">rendelkezik, hogy </w:t>
      </w:r>
      <w:r w:rsidR="00766990">
        <w:rPr>
          <w:b/>
        </w:rPr>
        <w:t>a bőség zavarával küzdve</w:t>
      </w:r>
      <w:r w:rsidR="0016518C">
        <w:rPr>
          <w:b/>
        </w:rPr>
        <w:t>,</w:t>
      </w:r>
      <w:r w:rsidR="00766990">
        <w:rPr>
          <w:b/>
        </w:rPr>
        <w:t xml:space="preserve"> igazán</w:t>
      </w:r>
      <w:r w:rsidR="008A27DB">
        <w:rPr>
          <w:b/>
        </w:rPr>
        <w:t xml:space="preserve"> nehéz volt </w:t>
      </w:r>
      <w:r w:rsidR="008926E2">
        <w:rPr>
          <w:b/>
        </w:rPr>
        <w:t xml:space="preserve">a programok közül </w:t>
      </w:r>
      <w:r w:rsidR="00766990">
        <w:rPr>
          <w:b/>
        </w:rPr>
        <w:t>választani</w:t>
      </w:r>
      <w:r w:rsidR="008A27DB">
        <w:rPr>
          <w:b/>
        </w:rPr>
        <w:t xml:space="preserve">. </w:t>
      </w:r>
    </w:p>
    <w:p w:rsidR="00BC2EF3" w:rsidRPr="00F409F1" w:rsidRDefault="008A27DB" w:rsidP="00F409F1">
      <w:pPr>
        <w:pStyle w:val="Szvegtrzs"/>
        <w:rPr>
          <w:b/>
        </w:rPr>
      </w:pPr>
      <w:r>
        <w:rPr>
          <w:b/>
        </w:rPr>
        <w:t xml:space="preserve">Nagy köszönet </w:t>
      </w:r>
      <w:r w:rsidR="00BC2EF3" w:rsidRPr="00F409F1">
        <w:rPr>
          <w:b/>
        </w:rPr>
        <w:t>mindenkinek, aki lehetővé tette számomra ezt a tartalmas két hetes angliai tartózkodást, külön köszönet Véghné Juhász Krisztinának, aki az utazással kapcsolatos valamennyi tudnivalón túl</w:t>
      </w:r>
      <w:r>
        <w:rPr>
          <w:b/>
        </w:rPr>
        <w:t>,</w:t>
      </w:r>
      <w:r w:rsidR="00F143A3">
        <w:rPr>
          <w:b/>
        </w:rPr>
        <w:t xml:space="preserve"> a legapróbb részletekre </w:t>
      </w:r>
      <w:r w:rsidR="00A25A3C">
        <w:rPr>
          <w:b/>
        </w:rPr>
        <w:t>ki</w:t>
      </w:r>
      <w:r w:rsidR="00F143A3">
        <w:rPr>
          <w:b/>
        </w:rPr>
        <w:t>t</w:t>
      </w:r>
      <w:r w:rsidR="00BC2EF3" w:rsidRPr="00F409F1">
        <w:rPr>
          <w:b/>
        </w:rPr>
        <w:t>erjedő figyelemmel kísérte végig jelentkezésünk</w:t>
      </w:r>
      <w:r w:rsidR="00A25A3C">
        <w:rPr>
          <w:b/>
        </w:rPr>
        <w:t>et és projektünk megvalósításának mozzanatait.</w:t>
      </w:r>
    </w:p>
    <w:p w:rsidR="00850537" w:rsidRPr="009D4DFC" w:rsidRDefault="00850537">
      <w:pPr>
        <w:rPr>
          <w:b/>
        </w:rPr>
      </w:pPr>
    </w:p>
    <w:sectPr w:rsidR="00850537" w:rsidRPr="009D4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7DB" w:rsidRDefault="008A27DB" w:rsidP="008A27DB">
      <w:pPr>
        <w:spacing w:after="0" w:line="240" w:lineRule="auto"/>
      </w:pPr>
      <w:r>
        <w:separator/>
      </w:r>
    </w:p>
  </w:endnote>
  <w:endnote w:type="continuationSeparator" w:id="0">
    <w:p w:rsidR="008A27DB" w:rsidRDefault="008A27DB" w:rsidP="008A2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7DB" w:rsidRDefault="008A27DB" w:rsidP="008A27DB">
      <w:pPr>
        <w:spacing w:after="0" w:line="240" w:lineRule="auto"/>
      </w:pPr>
      <w:r>
        <w:separator/>
      </w:r>
    </w:p>
  </w:footnote>
  <w:footnote w:type="continuationSeparator" w:id="0">
    <w:p w:rsidR="008A27DB" w:rsidRDefault="008A27DB" w:rsidP="008A27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DFC"/>
    <w:rsid w:val="00076D8C"/>
    <w:rsid w:val="000A159A"/>
    <w:rsid w:val="000A5825"/>
    <w:rsid w:val="000D3AEC"/>
    <w:rsid w:val="000F0305"/>
    <w:rsid w:val="0016518C"/>
    <w:rsid w:val="00167198"/>
    <w:rsid w:val="001E2A3A"/>
    <w:rsid w:val="00273D66"/>
    <w:rsid w:val="002C64EF"/>
    <w:rsid w:val="00301C7A"/>
    <w:rsid w:val="00323327"/>
    <w:rsid w:val="0039600F"/>
    <w:rsid w:val="003A2078"/>
    <w:rsid w:val="003B1FC4"/>
    <w:rsid w:val="003B6EF6"/>
    <w:rsid w:val="00450FE7"/>
    <w:rsid w:val="0048143A"/>
    <w:rsid w:val="00481DE5"/>
    <w:rsid w:val="0049045D"/>
    <w:rsid w:val="004D0149"/>
    <w:rsid w:val="00520869"/>
    <w:rsid w:val="00555343"/>
    <w:rsid w:val="0056595C"/>
    <w:rsid w:val="005824E4"/>
    <w:rsid w:val="005951B9"/>
    <w:rsid w:val="005A0E37"/>
    <w:rsid w:val="00615C51"/>
    <w:rsid w:val="006C2988"/>
    <w:rsid w:val="00747534"/>
    <w:rsid w:val="00766990"/>
    <w:rsid w:val="0077244B"/>
    <w:rsid w:val="007744F4"/>
    <w:rsid w:val="007851D5"/>
    <w:rsid w:val="007A084F"/>
    <w:rsid w:val="007B6F7A"/>
    <w:rsid w:val="00822207"/>
    <w:rsid w:val="00850537"/>
    <w:rsid w:val="00862B05"/>
    <w:rsid w:val="008743E7"/>
    <w:rsid w:val="008926E2"/>
    <w:rsid w:val="008A27DB"/>
    <w:rsid w:val="008A3E2C"/>
    <w:rsid w:val="008D75C5"/>
    <w:rsid w:val="008E3B2E"/>
    <w:rsid w:val="008F3912"/>
    <w:rsid w:val="008F61BB"/>
    <w:rsid w:val="00931D29"/>
    <w:rsid w:val="009C78EE"/>
    <w:rsid w:val="009D4DFC"/>
    <w:rsid w:val="00A24C56"/>
    <w:rsid w:val="00A25A3C"/>
    <w:rsid w:val="00A36237"/>
    <w:rsid w:val="00A72F92"/>
    <w:rsid w:val="00A85454"/>
    <w:rsid w:val="00A929E6"/>
    <w:rsid w:val="00AB2035"/>
    <w:rsid w:val="00B675AA"/>
    <w:rsid w:val="00B73073"/>
    <w:rsid w:val="00BA4744"/>
    <w:rsid w:val="00BC2EF3"/>
    <w:rsid w:val="00C534B1"/>
    <w:rsid w:val="00C6188C"/>
    <w:rsid w:val="00C8148E"/>
    <w:rsid w:val="00CE7059"/>
    <w:rsid w:val="00CF2FC8"/>
    <w:rsid w:val="00D203C7"/>
    <w:rsid w:val="00D75734"/>
    <w:rsid w:val="00D92460"/>
    <w:rsid w:val="00D945C9"/>
    <w:rsid w:val="00E121A6"/>
    <w:rsid w:val="00E47A34"/>
    <w:rsid w:val="00E91F77"/>
    <w:rsid w:val="00EB3A94"/>
    <w:rsid w:val="00EC237D"/>
    <w:rsid w:val="00ED04AD"/>
    <w:rsid w:val="00ED2666"/>
    <w:rsid w:val="00EF582B"/>
    <w:rsid w:val="00EF7702"/>
    <w:rsid w:val="00F10738"/>
    <w:rsid w:val="00F143A3"/>
    <w:rsid w:val="00F30D59"/>
    <w:rsid w:val="00F409F1"/>
    <w:rsid w:val="00F5631A"/>
    <w:rsid w:val="00FA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3238B"/>
  <w15:chartTrackingRefBased/>
  <w15:docId w15:val="{57031440-9EBD-4DB8-BCD1-B55976BA9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409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409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zvegtrzs">
    <w:name w:val="Body Text"/>
    <w:basedOn w:val="Norml"/>
    <w:link w:val="SzvegtrzsChar"/>
    <w:uiPriority w:val="99"/>
    <w:unhideWhenUsed/>
    <w:rsid w:val="00F409F1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F409F1"/>
  </w:style>
  <w:style w:type="paragraph" w:styleId="lfej">
    <w:name w:val="header"/>
    <w:basedOn w:val="Norml"/>
    <w:link w:val="lfejChar"/>
    <w:uiPriority w:val="99"/>
    <w:unhideWhenUsed/>
    <w:rsid w:val="008A27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A27DB"/>
  </w:style>
  <w:style w:type="paragraph" w:styleId="llb">
    <w:name w:val="footer"/>
    <w:basedOn w:val="Norml"/>
    <w:link w:val="llbChar"/>
    <w:uiPriority w:val="99"/>
    <w:unhideWhenUsed/>
    <w:rsid w:val="008A27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2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Luttrell Erzsébet Judit</dc:creator>
  <cp:keywords/>
  <dc:description/>
  <cp:lastModifiedBy>Luttrell Erzsébet Judit</cp:lastModifiedBy>
  <cp:revision>2</cp:revision>
  <dcterms:created xsi:type="dcterms:W3CDTF">2018-08-10T22:54:00Z</dcterms:created>
  <dcterms:modified xsi:type="dcterms:W3CDTF">2018-08-10T22:54:00Z</dcterms:modified>
</cp:coreProperties>
</file>