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D5D8D" w14:textId="00B37FC4" w:rsidR="00436E1C" w:rsidRDefault="00436E1C"/>
    <w:p w14:paraId="01393861" w14:textId="0B34A13B" w:rsidR="006463D1" w:rsidRDefault="006463D1"/>
    <w:p w14:paraId="7D1A180D" w14:textId="6C352D0C" w:rsidR="006463D1" w:rsidRPr="006463D1" w:rsidRDefault="006463D1">
      <w:pPr>
        <w:rPr>
          <w:sz w:val="28"/>
          <w:szCs w:val="28"/>
        </w:rPr>
      </w:pPr>
      <w:r w:rsidRPr="006463D1">
        <w:rPr>
          <w:sz w:val="28"/>
          <w:szCs w:val="28"/>
        </w:rPr>
        <w:t xml:space="preserve">        </w:t>
      </w:r>
      <w:proofErr w:type="spellStart"/>
      <w:r w:rsidRPr="006463D1">
        <w:rPr>
          <w:sz w:val="28"/>
          <w:szCs w:val="28"/>
        </w:rPr>
        <w:t>Making</w:t>
      </w:r>
      <w:proofErr w:type="spellEnd"/>
      <w:r w:rsidRPr="006463D1">
        <w:rPr>
          <w:sz w:val="28"/>
          <w:szCs w:val="28"/>
        </w:rPr>
        <w:t xml:space="preserve"> </w:t>
      </w:r>
      <w:proofErr w:type="spellStart"/>
      <w:r w:rsidRPr="006463D1">
        <w:rPr>
          <w:sz w:val="28"/>
          <w:szCs w:val="28"/>
        </w:rPr>
        <w:t>your</w:t>
      </w:r>
      <w:proofErr w:type="spellEnd"/>
      <w:r w:rsidRPr="006463D1">
        <w:rPr>
          <w:sz w:val="28"/>
          <w:szCs w:val="28"/>
        </w:rPr>
        <w:t xml:space="preserve"> </w:t>
      </w:r>
      <w:proofErr w:type="spellStart"/>
      <w:r w:rsidRPr="006463D1">
        <w:rPr>
          <w:sz w:val="28"/>
          <w:szCs w:val="28"/>
        </w:rPr>
        <w:t>classroom</w:t>
      </w:r>
      <w:proofErr w:type="spellEnd"/>
      <w:r w:rsidRPr="006463D1">
        <w:rPr>
          <w:sz w:val="28"/>
          <w:szCs w:val="28"/>
        </w:rPr>
        <w:t xml:space="preserve"> an </w:t>
      </w:r>
      <w:proofErr w:type="spellStart"/>
      <w:r w:rsidRPr="006463D1">
        <w:rPr>
          <w:sz w:val="28"/>
          <w:szCs w:val="28"/>
        </w:rPr>
        <w:t>inclusive</w:t>
      </w:r>
      <w:proofErr w:type="spellEnd"/>
      <w:r w:rsidRPr="006463D1">
        <w:rPr>
          <w:sz w:val="28"/>
          <w:szCs w:val="28"/>
        </w:rPr>
        <w:t xml:space="preserve"> </w:t>
      </w:r>
      <w:proofErr w:type="spellStart"/>
      <w:r w:rsidRPr="006463D1">
        <w:rPr>
          <w:sz w:val="28"/>
          <w:szCs w:val="28"/>
        </w:rPr>
        <w:t>environment</w:t>
      </w:r>
      <w:proofErr w:type="spellEnd"/>
    </w:p>
    <w:p w14:paraId="4F0E1587" w14:textId="59A8E5C3" w:rsidR="006463D1" w:rsidRPr="006463D1" w:rsidRDefault="006463D1">
      <w:pPr>
        <w:rPr>
          <w:sz w:val="24"/>
          <w:szCs w:val="24"/>
        </w:rPr>
      </w:pPr>
      <w:r>
        <w:t xml:space="preserve">        </w:t>
      </w:r>
      <w:r w:rsidRPr="006463D1">
        <w:rPr>
          <w:sz w:val="24"/>
          <w:szCs w:val="24"/>
        </w:rPr>
        <w:t xml:space="preserve">2022. 08.08-2022.08.12   </w:t>
      </w:r>
      <w:proofErr w:type="spellStart"/>
      <w:r w:rsidRPr="006463D1">
        <w:rPr>
          <w:sz w:val="24"/>
          <w:szCs w:val="24"/>
        </w:rPr>
        <w:t>Galway</w:t>
      </w:r>
      <w:proofErr w:type="spellEnd"/>
      <w:r w:rsidR="00A662A9">
        <w:rPr>
          <w:sz w:val="24"/>
          <w:szCs w:val="24"/>
        </w:rPr>
        <w:t xml:space="preserve">/ képző: </w:t>
      </w:r>
      <w:proofErr w:type="spellStart"/>
      <w:r w:rsidR="00A662A9">
        <w:rPr>
          <w:sz w:val="24"/>
          <w:szCs w:val="24"/>
        </w:rPr>
        <w:t>Atlantic</w:t>
      </w:r>
      <w:proofErr w:type="spellEnd"/>
      <w:r w:rsidR="00A662A9">
        <w:rPr>
          <w:sz w:val="24"/>
          <w:szCs w:val="24"/>
        </w:rPr>
        <w:t xml:space="preserve"> </w:t>
      </w:r>
      <w:proofErr w:type="spellStart"/>
      <w:r w:rsidR="00A662A9">
        <w:rPr>
          <w:sz w:val="24"/>
          <w:szCs w:val="24"/>
        </w:rPr>
        <w:t>Galway</w:t>
      </w:r>
      <w:proofErr w:type="spellEnd"/>
    </w:p>
    <w:p w14:paraId="4D31C2B2" w14:textId="7161855E" w:rsidR="006463D1" w:rsidRDefault="006463D1">
      <w:r>
        <w:rPr>
          <w:noProof/>
        </w:rPr>
        <w:drawing>
          <wp:inline distT="0" distB="0" distL="0" distR="0" wp14:anchorId="2D54086F" wp14:editId="0BD455EE">
            <wp:extent cx="3175859" cy="1466850"/>
            <wp:effectExtent l="0" t="0" r="5715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304" cy="1468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144D639B" wp14:editId="62415A30">
            <wp:extent cx="1031573" cy="2231145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582" cy="225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3AB48E" w14:textId="3140F4F8" w:rsidR="006463D1" w:rsidRDefault="006463D1">
      <w:r>
        <w:t xml:space="preserve">           </w:t>
      </w:r>
      <w:r w:rsidR="00A662A9">
        <w:rPr>
          <w:noProof/>
        </w:rPr>
        <w:drawing>
          <wp:inline distT="0" distB="0" distL="0" distR="0" wp14:anchorId="0ACC9EC7" wp14:editId="759D5E8B">
            <wp:extent cx="6645910" cy="3065426"/>
            <wp:effectExtent l="0" t="0" r="2540" b="1905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065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0290B5" w14:textId="3D011C69" w:rsidR="00A662A9" w:rsidRDefault="00A662A9"/>
    <w:p w14:paraId="051537F6" w14:textId="6DACE06B" w:rsidR="008016FF" w:rsidRDefault="00A662A9">
      <w:r>
        <w:t xml:space="preserve">2022. augusztus 7-én vasárnap érkeztem meg </w:t>
      </w:r>
      <w:proofErr w:type="spellStart"/>
      <w:r>
        <w:t>Galway-ba</w:t>
      </w:r>
      <w:proofErr w:type="spellEnd"/>
      <w:r>
        <w:t xml:space="preserve">, az ír köztársaság nyugati részén található azonos nevű megye központjának számító városba. A repülő Shannonban tett le, innen 2és fél óra </w:t>
      </w:r>
      <w:proofErr w:type="spellStart"/>
      <w:r>
        <w:t>buszozással</w:t>
      </w:r>
      <w:proofErr w:type="spellEnd"/>
      <w:r>
        <w:t xml:space="preserve"> értem el úticélomat. A tanfolyamhoz kértem a képzőtől szállás biztosítását és nagy örömömre a szállás az iskolától pár lépésre volt található, a belvárosban, ahonnan minden maximum 10perc sétára helyezkedett el, elmondható, hogy ideális körülmények fogadtak. Ezt az időjárásra is értem, amely ottlétem alatt egyszer sem hagyott cserben, végig 30 fok volt</w:t>
      </w:r>
      <w:r w:rsidR="008016FF">
        <w:t xml:space="preserve"> szikrázó napsütéssel</w:t>
      </w:r>
      <w:r>
        <w:t>, amely csak este hűlt le kellemesen</w:t>
      </w:r>
      <w:r w:rsidR="008016FF">
        <w:t xml:space="preserve">, pont annyira, hogy a magyar kánikulától eltérően jól tudjon aludni az ember. Első ránézésre </w:t>
      </w:r>
      <w:proofErr w:type="spellStart"/>
      <w:r w:rsidR="008016FF">
        <w:t>Galway</w:t>
      </w:r>
      <w:proofErr w:type="spellEnd"/>
      <w:r w:rsidR="008016FF">
        <w:t xml:space="preserve"> picinyke város, de talán Írország legizgalmasabb helyszíne, ha az ember a méltán híres ír rock és instrumentális zene világában szeretne elmerülni. Már az első, </w:t>
      </w:r>
      <w:r w:rsidR="005B48CD">
        <w:t xml:space="preserve">a </w:t>
      </w:r>
      <w:r w:rsidR="008016FF">
        <w:t>kurzus kezdete előtti estémen lenyűgözött a város élénksége, a pubokban és az utcán is hallgatható együttesek sok</w:t>
      </w:r>
      <w:r w:rsidR="005B48CD">
        <w:t>színűsége</w:t>
      </w:r>
      <w:r w:rsidR="008016FF">
        <w:t>.</w:t>
      </w:r>
    </w:p>
    <w:p w14:paraId="6EABC594" w14:textId="6B5B4511" w:rsidR="00A662A9" w:rsidRDefault="008016FF">
      <w:r>
        <w:t>Hétfőn megkezdtük a tanulást és ezzel is hatalmas szerencsém volt. Négyen alkottuk a csoportot, két szlovén</w:t>
      </w:r>
      <w:r w:rsidR="005B48CD">
        <w:t>, egy spanyol tanárnő és én. E</w:t>
      </w:r>
      <w:r>
        <w:t xml:space="preserve">gy rendkívüli képző, az indiai </w:t>
      </w:r>
      <w:r w:rsidR="005B48CD">
        <w:t xml:space="preserve">származású, de már több mint húsz éve Írországban élő </w:t>
      </w:r>
      <w:proofErr w:type="spellStart"/>
      <w:r>
        <w:t>Purva</w:t>
      </w:r>
      <w:proofErr w:type="spellEnd"/>
      <w:r>
        <w:t xml:space="preserve"> osztotta meg velünk tapasztalatait a tanulási nehézséggel küzdő tanulók integrálásáról. Mivel kevesen voltunk, nem volt rigorózus </w:t>
      </w:r>
      <w:r w:rsidR="005B48CD">
        <w:t xml:space="preserve">tanmenetünk, illetve minden módszer/gyakorlat ismertetésekor, bőven volt időnk kérdéseket feltenni </w:t>
      </w:r>
      <w:proofErr w:type="spellStart"/>
      <w:r w:rsidR="005B48CD">
        <w:lastRenderedPageBreak/>
        <w:t>végiggondolni</w:t>
      </w:r>
      <w:proofErr w:type="spellEnd"/>
      <w:r w:rsidR="005B48CD">
        <w:t xml:space="preserve">, hogy a saját tanítási helyzetünkben, hogyan tudjuk használni a velünk megismertetett módszereket. </w:t>
      </w:r>
      <w:proofErr w:type="spellStart"/>
      <w:r w:rsidR="005B48CD">
        <w:t>Purva</w:t>
      </w:r>
      <w:proofErr w:type="spellEnd"/>
      <w:r w:rsidR="005B48CD">
        <w:t xml:space="preserve"> ebben is sokat segített, igazán mondhatjuk, hogy személyre szabott kurzusban volt részem. Alapjaiban változtatta meg az óraszervezési módszereimet, nagy hangsúlyt fektetve a vegyes képességű csoportok kialakítására és az értékelési formák alaposabb átgondolására ösztönzött. A kurzuson tanultakat egy </w:t>
      </w:r>
      <w:r w:rsidR="000F1DCA">
        <w:t xml:space="preserve">bővíthető </w:t>
      </w:r>
      <w:proofErr w:type="spellStart"/>
      <w:proofErr w:type="gramStart"/>
      <w:r w:rsidR="005B48CD">
        <w:t>Padlet</w:t>
      </w:r>
      <w:proofErr w:type="spellEnd"/>
      <w:r w:rsidR="005B48CD">
        <w:t xml:space="preserve">  </w:t>
      </w:r>
      <w:r w:rsidR="000F1DCA">
        <w:t>-</w:t>
      </w:r>
      <w:proofErr w:type="gramEnd"/>
      <w:r w:rsidR="000F1DCA">
        <w:t xml:space="preserve">en gyűjtöttük össze, így bármikor könnyen elérhető számomra. A délutánokat azzal töltöttem, hogy megtekintsek egy-egy nevezetességet, amely könnyen elérhető volt távolsági busszal </w:t>
      </w:r>
      <w:proofErr w:type="spellStart"/>
      <w:r w:rsidR="000F1DCA">
        <w:t>Galway-ból</w:t>
      </w:r>
      <w:proofErr w:type="spellEnd"/>
      <w:r w:rsidR="000F1DCA">
        <w:t xml:space="preserve">, amely ugyan nem volt olcsó, de a látvány, ami fogadott mindig megérte. Az iskola saját szervezésében tekintettük meg egyik délután a híres Moheri sziklákat és a </w:t>
      </w:r>
      <w:proofErr w:type="spellStart"/>
      <w:r w:rsidR="000F1DCA">
        <w:t>Burren</w:t>
      </w:r>
      <w:proofErr w:type="spellEnd"/>
      <w:r w:rsidR="000F1DCA">
        <w:t>-t, ami annyira tetszett, hogy másnap vissz</w:t>
      </w:r>
      <w:r w:rsidR="00982DDA">
        <w:t>a</w:t>
      </w:r>
      <w:r w:rsidR="000F1DCA">
        <w:t xml:space="preserve">látogattam </w:t>
      </w:r>
      <w:r w:rsidR="00982DDA">
        <w:t xml:space="preserve">saját magam. </w:t>
      </w:r>
      <w:r w:rsidR="00336B5A">
        <w:t xml:space="preserve">Nem tudtam betelni sem a táj szépségével, sem az írek </w:t>
      </w:r>
      <w:proofErr w:type="spellStart"/>
      <w:r w:rsidR="00336B5A">
        <w:t>barátságosságával</w:t>
      </w:r>
      <w:proofErr w:type="spellEnd"/>
      <w:r w:rsidR="00336B5A">
        <w:t xml:space="preserve">, humorával és </w:t>
      </w:r>
      <w:r w:rsidR="00724F51">
        <w:t>segítőkészségével. Példaértékű ahogyan viszonyulnak az országukba látogató turisták</w:t>
      </w:r>
      <w:r w:rsidR="00D162A9">
        <w:t>hoz</w:t>
      </w:r>
      <w:r w:rsidR="00724F51">
        <w:t xml:space="preserve"> </w:t>
      </w:r>
      <w:r w:rsidR="00AA21F3">
        <w:t>és vendégek</w:t>
      </w:r>
      <w:r w:rsidR="00D162A9">
        <w:t>hez</w:t>
      </w:r>
      <w:r w:rsidR="00AA21F3">
        <w:t>.</w:t>
      </w:r>
      <w:r w:rsidR="00FE12B6">
        <w:t xml:space="preserve"> Esténként pedig nem volt hiány </w:t>
      </w:r>
      <w:r w:rsidR="009A3D60">
        <w:t>az Európa különböző országaiból érk</w:t>
      </w:r>
      <w:r w:rsidR="006F6662">
        <w:t>ező</w:t>
      </w:r>
      <w:r w:rsidR="009A3D60">
        <w:t xml:space="preserve"> tanárokkal való </w:t>
      </w:r>
      <w:r w:rsidR="0003122F">
        <w:t>kapcsolódásból</w:t>
      </w:r>
      <w:r w:rsidR="006F6662">
        <w:t xml:space="preserve"> sem, </w:t>
      </w:r>
      <w:r w:rsidR="00D90C24">
        <w:t xml:space="preserve">nem tagadom ezeknek helyszínei különböző élőzenét biztosító pubok voltak, ami igazi kulturális </w:t>
      </w:r>
      <w:r w:rsidR="006A07E6">
        <w:t>elmerülést jelentett, mert Írország a</w:t>
      </w:r>
      <w:r w:rsidR="00210481">
        <w:t>z európai</w:t>
      </w:r>
      <w:r w:rsidR="006A07E6">
        <w:t xml:space="preserve"> zene</w:t>
      </w:r>
      <w:r w:rsidR="00210481">
        <w:t>i élet központja</w:t>
      </w:r>
      <w:r w:rsidR="00952C30">
        <w:t>,</w:t>
      </w:r>
      <w:r w:rsidR="00210481">
        <w:t xml:space="preserve"> legyen szó hagyományos ír népzenéről vagy </w:t>
      </w:r>
      <w:r w:rsidR="00A54302">
        <w:t>könnyűzenéről.</w:t>
      </w:r>
      <w:r w:rsidR="006A07E6">
        <w:t xml:space="preserve"> </w:t>
      </w:r>
      <w:r w:rsidR="00952C30">
        <w:t xml:space="preserve">Mind </w:t>
      </w:r>
      <w:proofErr w:type="spellStart"/>
      <w:r w:rsidR="00952C30">
        <w:t>Galwayt</w:t>
      </w:r>
      <w:proofErr w:type="spellEnd"/>
      <w:r w:rsidR="00952C30">
        <w:t xml:space="preserve">, mind az </w:t>
      </w:r>
      <w:proofErr w:type="spellStart"/>
      <w:r w:rsidR="00952C30">
        <w:t>Atlantic</w:t>
      </w:r>
      <w:proofErr w:type="spellEnd"/>
      <w:r w:rsidR="00952C30">
        <w:t xml:space="preserve"> </w:t>
      </w:r>
      <w:proofErr w:type="spellStart"/>
      <w:r w:rsidR="00952C30">
        <w:t>Language</w:t>
      </w:r>
      <w:proofErr w:type="spellEnd"/>
      <w:r w:rsidR="00952C30">
        <w:t xml:space="preserve"> </w:t>
      </w:r>
      <w:proofErr w:type="spellStart"/>
      <w:r w:rsidR="00F5422D">
        <w:t>Galway</w:t>
      </w:r>
      <w:proofErr w:type="spellEnd"/>
      <w:r w:rsidR="00F5422D">
        <w:t xml:space="preserve"> képző intézményt bárkinek ajánlom, különösen ezt a kurzust</w:t>
      </w:r>
      <w:r w:rsidR="00D47EA1">
        <w:t>! Örülök, hogy ilyen mesés hétben volt részem</w:t>
      </w:r>
      <w:r w:rsidR="00D47EA1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A662A9" w:rsidSect="006463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3D1"/>
    <w:rsid w:val="0003122F"/>
    <w:rsid w:val="000F1DCA"/>
    <w:rsid w:val="00210481"/>
    <w:rsid w:val="00336B5A"/>
    <w:rsid w:val="00436E1C"/>
    <w:rsid w:val="005B48CD"/>
    <w:rsid w:val="006463D1"/>
    <w:rsid w:val="006A07E6"/>
    <w:rsid w:val="006F6662"/>
    <w:rsid w:val="00724F51"/>
    <w:rsid w:val="008016FF"/>
    <w:rsid w:val="00952C30"/>
    <w:rsid w:val="00982DDA"/>
    <w:rsid w:val="009A3D60"/>
    <w:rsid w:val="00A54302"/>
    <w:rsid w:val="00A662A9"/>
    <w:rsid w:val="00AA21F3"/>
    <w:rsid w:val="00D162A9"/>
    <w:rsid w:val="00D47EA1"/>
    <w:rsid w:val="00D90C24"/>
    <w:rsid w:val="00F5422D"/>
    <w:rsid w:val="00FE1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FCDFF"/>
  <w15:chartTrackingRefBased/>
  <w15:docId w15:val="{7910FC48-B7AF-4D9E-AFF6-933C6DB1F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BD00C7785BB54B98100DCFE8723AD9" ma:contentTypeVersion="4" ma:contentTypeDescription="Create a new document." ma:contentTypeScope="" ma:versionID="284a20dd8e0578a02a70e748b2d14f70">
  <xsd:schema xmlns:xsd="http://www.w3.org/2001/XMLSchema" xmlns:xs="http://www.w3.org/2001/XMLSchema" xmlns:p="http://schemas.microsoft.com/office/2006/metadata/properties" xmlns:ns3="c4984f2c-062d-48c3-846a-2726c50e9a42" targetNamespace="http://schemas.microsoft.com/office/2006/metadata/properties" ma:root="true" ma:fieldsID="bd3ab3080bff09704e6f3530605b653d" ns3:_="">
    <xsd:import namespace="c4984f2c-062d-48c3-846a-2726c50e9a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984f2c-062d-48c3-846a-2726c50e9a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40C08B-0622-4856-ACBF-0CC84D4A0F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984f2c-062d-48c3-846a-2726c50e9a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22F47F-BA54-4D55-9C62-3598E43B05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E1C680-C845-43A9-9C0B-ABB937EB0337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microsoft.com/office/2006/documentManagement/types"/>
    <ds:schemaRef ds:uri="c4984f2c-062d-48c3-846a-2726c50e9a4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vegann@sulid.hu</dc:creator>
  <cp:keywords/>
  <dc:description/>
  <cp:lastModifiedBy>vegann@sulid.hu</cp:lastModifiedBy>
  <cp:revision>2</cp:revision>
  <dcterms:created xsi:type="dcterms:W3CDTF">2022-10-10T21:12:00Z</dcterms:created>
  <dcterms:modified xsi:type="dcterms:W3CDTF">2022-10-10T21:12:00Z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0x0101001BBD00C7785BB54B98100DCFE8723AD9</vt:lpwstr>
  </property>
</Properties>
</file>