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5EC" w:rsidRDefault="00C73E3E">
      <w:r>
        <w:t xml:space="preserve">                                     Tanártovábbképzés az Erasmus KA 1-es projekt keretében</w:t>
      </w:r>
    </w:p>
    <w:p w:rsidR="00C73E3E" w:rsidRDefault="00C73E3E">
      <w:r>
        <w:t xml:space="preserve">                                                                                Beszámoló</w:t>
      </w:r>
    </w:p>
    <w:p w:rsidR="00C73E3E" w:rsidRDefault="00C73E3E">
      <w:r>
        <w:t xml:space="preserve">2018 július 28. és augusztus 11. között továbbképzésen vettem részt a </w:t>
      </w:r>
      <w:proofErr w:type="spellStart"/>
      <w:r>
        <w:t>délfranciaországi</w:t>
      </w:r>
      <w:proofErr w:type="spellEnd"/>
      <w:r>
        <w:t xml:space="preserve"> </w:t>
      </w:r>
      <w:proofErr w:type="spellStart"/>
      <w:r>
        <w:t>Cannesban</w:t>
      </w:r>
      <w:proofErr w:type="spellEnd"/>
      <w:r>
        <w:t xml:space="preserve"> a Campus </w:t>
      </w:r>
      <w:proofErr w:type="gramStart"/>
      <w:r>
        <w:t>International</w:t>
      </w:r>
      <w:proofErr w:type="gramEnd"/>
      <w:r>
        <w:t xml:space="preserve"> de Cannes szervezésében. A tanfolyam címe: </w:t>
      </w:r>
      <w:r w:rsidR="00796E2F">
        <w:t>„</w:t>
      </w:r>
      <w:proofErr w:type="spellStart"/>
      <w:r>
        <w:t>Tu</w:t>
      </w:r>
      <w:proofErr w:type="spellEnd"/>
      <w:r>
        <w:t xml:space="preserve"> </w:t>
      </w:r>
      <w:proofErr w:type="spellStart"/>
      <w:r>
        <w:t>l’dis</w:t>
      </w:r>
      <w:proofErr w:type="spellEnd"/>
      <w:r>
        <w:t xml:space="preserve"> comment, </w:t>
      </w:r>
      <w:proofErr w:type="spellStart"/>
      <w:r>
        <w:t>toi</w:t>
      </w:r>
      <w:proofErr w:type="spellEnd"/>
      <w:r>
        <w:t xml:space="preserve">? </w:t>
      </w:r>
      <w:r w:rsidR="00796E2F">
        <w:t xml:space="preserve">„ ( Te hogyan mondanád?). Témája az argó, a diákzsargon, a külvárosi </w:t>
      </w:r>
      <w:proofErr w:type="spellStart"/>
      <w:r w:rsidR="00796E2F">
        <w:t>színesbőrüek</w:t>
      </w:r>
      <w:proofErr w:type="spellEnd"/>
      <w:r w:rsidR="00796E2F">
        <w:t xml:space="preserve"> </w:t>
      </w:r>
      <w:proofErr w:type="spellStart"/>
      <w:r w:rsidR="00796E2F">
        <w:t>verlanja</w:t>
      </w:r>
      <w:proofErr w:type="spellEnd"/>
      <w:r w:rsidR="00796E2F">
        <w:t>, a különböző dialektusok. Sokunk számára jelent problémát a különböző zsargonból származó kifejezések, melyek megjelennek a dalokban, versekben, regényekben, filmek</w:t>
      </w:r>
      <w:r w:rsidR="0067140C">
        <w:t>ben.  E</w:t>
      </w:r>
      <w:r w:rsidR="00796E2F">
        <w:t xml:space="preserve">lőadónk, </w:t>
      </w:r>
      <w:proofErr w:type="spellStart"/>
      <w:r w:rsidR="00796E2F">
        <w:t>Christine</w:t>
      </w:r>
      <w:proofErr w:type="spellEnd"/>
      <w:r w:rsidR="00796E2F">
        <w:t xml:space="preserve"> </w:t>
      </w:r>
      <w:proofErr w:type="spellStart"/>
      <w:r w:rsidR="00796E2F">
        <w:t>Pruna</w:t>
      </w:r>
      <w:proofErr w:type="spellEnd"/>
      <w:r w:rsidR="00796E2F">
        <w:t xml:space="preserve"> tanárnő segítségével elmélyedhettünk a számunkra ismeretlen nyelvezet rejtelmeiben.</w:t>
      </w:r>
    </w:p>
    <w:p w:rsidR="009A01A6" w:rsidRDefault="009A01A6">
      <w:r>
        <w:t xml:space="preserve">Első héten a humoristák által használt szóképekkel, viccekkel ismerkedtünk, hiszen </w:t>
      </w:r>
      <w:proofErr w:type="gramStart"/>
      <w:r>
        <w:t>ezen</w:t>
      </w:r>
      <w:proofErr w:type="gramEnd"/>
      <w:r>
        <w:t xml:space="preserve"> bohózatok megértéséhez elengedhetetlenek az interkulturális ismeretek. Az ismert régi </w:t>
      </w:r>
      <w:proofErr w:type="gramStart"/>
      <w:r>
        <w:t>mókamester ,</w:t>
      </w:r>
      <w:proofErr w:type="gramEnd"/>
      <w:r>
        <w:t xml:space="preserve"> </w:t>
      </w:r>
      <w:proofErr w:type="spellStart"/>
      <w:r>
        <w:t>Coluche</w:t>
      </w:r>
      <w:proofErr w:type="spellEnd"/>
      <w:r>
        <w:t xml:space="preserve">, bohózatainak megtekintése után, a kortárs, </w:t>
      </w:r>
      <w:proofErr w:type="spellStart"/>
      <w:r>
        <w:t>Nicole</w:t>
      </w:r>
      <w:proofErr w:type="spellEnd"/>
      <w:r>
        <w:t xml:space="preserve"> </w:t>
      </w:r>
      <w:proofErr w:type="spellStart"/>
      <w:r>
        <w:t>Ferroni</w:t>
      </w:r>
      <w:proofErr w:type="spellEnd"/>
      <w:r>
        <w:t xml:space="preserve"> előadása következett. Órákig dolgoztunk a szövegeken. </w:t>
      </w:r>
    </w:p>
    <w:p w:rsidR="009A01A6" w:rsidRDefault="009A01A6">
      <w:r>
        <w:t xml:space="preserve">Ezt követte a párizsi külvárosi fiatalok által használt argó, valamint a </w:t>
      </w:r>
      <w:proofErr w:type="spellStart"/>
      <w:proofErr w:type="gramStart"/>
      <w:r>
        <w:t>verlan</w:t>
      </w:r>
      <w:proofErr w:type="spellEnd"/>
      <w:r>
        <w:t xml:space="preserve">  nyelv</w:t>
      </w:r>
      <w:proofErr w:type="gramEnd"/>
      <w:r>
        <w:t xml:space="preserve">, amely a szótagok megfordításából jött </w:t>
      </w:r>
      <w:proofErr w:type="spellStart"/>
      <w:r>
        <w:t>létre.Két</w:t>
      </w:r>
      <w:proofErr w:type="spellEnd"/>
      <w:r>
        <w:t xml:space="preserve"> napon keresztül próbáltuk megfejteni, elsajátítani a kifejezéseket, hogy közelebbről megismerkedhessünk </w:t>
      </w:r>
      <w:r w:rsidR="002B4598">
        <w:t xml:space="preserve">néhány híres rap-énekes dalával: </w:t>
      </w:r>
      <w:proofErr w:type="spellStart"/>
      <w:r w:rsidR="002B4598">
        <w:t>Renaud</w:t>
      </w:r>
      <w:proofErr w:type="spellEnd"/>
      <w:r w:rsidR="002B4598">
        <w:t xml:space="preserve">: „Le </w:t>
      </w:r>
      <w:proofErr w:type="spellStart"/>
      <w:r w:rsidR="002B4598">
        <w:t>mistral</w:t>
      </w:r>
      <w:proofErr w:type="spellEnd"/>
      <w:r w:rsidR="002B4598">
        <w:t xml:space="preserve"> </w:t>
      </w:r>
      <w:proofErr w:type="spellStart"/>
      <w:r w:rsidR="002B4598">
        <w:t>gagnant</w:t>
      </w:r>
      <w:proofErr w:type="spellEnd"/>
      <w:r w:rsidR="002B4598">
        <w:t xml:space="preserve">”, Grand </w:t>
      </w:r>
      <w:proofErr w:type="spellStart"/>
      <w:r w:rsidR="002B4598">
        <w:t>corps</w:t>
      </w:r>
      <w:proofErr w:type="spellEnd"/>
      <w:r w:rsidR="002B4598">
        <w:t xml:space="preserve"> </w:t>
      </w:r>
      <w:proofErr w:type="spellStart"/>
      <w:r w:rsidR="002B4598">
        <w:t>Malade</w:t>
      </w:r>
      <w:proofErr w:type="spellEnd"/>
      <w:r w:rsidR="002B4598">
        <w:t>: „</w:t>
      </w:r>
      <w:proofErr w:type="spellStart"/>
      <w:r w:rsidR="002B4598">
        <w:t>Je</w:t>
      </w:r>
      <w:proofErr w:type="spellEnd"/>
      <w:r w:rsidR="002B4598">
        <w:t xml:space="preserve"> </w:t>
      </w:r>
      <w:proofErr w:type="spellStart"/>
      <w:r w:rsidR="002B4598">
        <w:t>viens</w:t>
      </w:r>
      <w:proofErr w:type="spellEnd"/>
      <w:r w:rsidR="002B4598">
        <w:t xml:space="preserve"> de la” ,és </w:t>
      </w:r>
      <w:proofErr w:type="spellStart"/>
      <w:r w:rsidR="002B4598">
        <w:t>Gael</w:t>
      </w:r>
      <w:proofErr w:type="spellEnd"/>
      <w:r w:rsidR="002B4598">
        <w:t xml:space="preserve"> </w:t>
      </w:r>
      <w:proofErr w:type="spellStart"/>
      <w:r w:rsidR="002B4598">
        <w:t>Faye</w:t>
      </w:r>
      <w:proofErr w:type="spellEnd"/>
      <w:r w:rsidR="002B4598">
        <w:t xml:space="preserve">: „Paris </w:t>
      </w:r>
      <w:proofErr w:type="spellStart"/>
      <w:r w:rsidR="002B4598">
        <w:t>méteque</w:t>
      </w:r>
      <w:proofErr w:type="spellEnd"/>
      <w:r w:rsidR="002B4598">
        <w:t>”.</w:t>
      </w:r>
    </w:p>
    <w:p w:rsidR="00D7646B" w:rsidRDefault="00D7646B">
      <w:r>
        <w:t xml:space="preserve">Második héten a reklámok világával ismerkedtünk, valamint a belga, a svájci, a québeci, a marokkói francia nyelvvel, a breton, a </w:t>
      </w:r>
      <w:proofErr w:type="spellStart"/>
      <w:r>
        <w:t>provenci</w:t>
      </w:r>
      <w:proofErr w:type="spellEnd"/>
      <w:r>
        <w:t>, az elzászi és a korzikai dialektusokkal.</w:t>
      </w:r>
    </w:p>
    <w:p w:rsidR="002B4598" w:rsidRDefault="00D7646B">
      <w:r>
        <w:t>Utolsó nap az anglicizmusokkal foglalkoztunk, hiszen ez a jelenség minden nyelvben jelen van. Miért használjuk őket, ha az illető nyelvben megvan rá a megfelelő kifejezés? Utolsó nekifutásként azokat a kifejezéseket néztük át, amelyeknek használatát ajánlatos elkerülni, nehogy megsértsünk valakit.</w:t>
      </w:r>
    </w:p>
    <w:p w:rsidR="002B4598" w:rsidRDefault="002B4598">
      <w:r>
        <w:t>Mindehhez elképesztő mennyiségű dalt, videót, filmet, verset</w:t>
      </w:r>
      <w:r w:rsidR="00D7646B">
        <w:t xml:space="preserve"> tekintettünk és hallgattunk meg, és több tucat szövegelemzést végeztünk.</w:t>
      </w:r>
    </w:p>
    <w:p w:rsidR="00D7646B" w:rsidRDefault="00D7646B">
      <w:r>
        <w:t>Rendkívül jó hangulatban zártuk a tanfolyamot</w:t>
      </w:r>
      <w:r w:rsidR="009F3C8F">
        <w:t xml:space="preserve"> minden kolléga nagy megelégedésével. A csoport elég színes csokrot alkotott: volt német, holland, olasz, spanyol, román, szerb, portugál kolléga.  Szünetekben, órák után nagyon jó volt velük beszélgetni, megismerni az iskolájukat, városukat, ahonnan jöttek. Abban a szerencsés helyzetben voltam, hogy Budapestet mindenki ismerte, így mindenki pozitívan reagált a javaslatomra, hogy hozzunk létre iskoláink között diákcserét, vagy dolgozzunk közösen Erasmus+, illetve </w:t>
      </w:r>
      <w:proofErr w:type="spellStart"/>
      <w:r w:rsidR="009F3C8F">
        <w:t>eTwinning</w:t>
      </w:r>
      <w:proofErr w:type="spellEnd"/>
      <w:r w:rsidR="009F3C8F">
        <w:t xml:space="preserve"> –projekten. A Campus igazgatójával egy </w:t>
      </w:r>
      <w:proofErr w:type="gramStart"/>
      <w:r w:rsidR="009F3C8F">
        <w:t>lehetséges  Erasmus</w:t>
      </w:r>
      <w:proofErr w:type="gramEnd"/>
      <w:r w:rsidR="009F3C8F">
        <w:t>+ szakmai gyakorlat-projektről is beszéltünk.</w:t>
      </w:r>
    </w:p>
    <w:p w:rsidR="004C1BA3" w:rsidRDefault="004C1BA3">
      <w:r>
        <w:t xml:space="preserve">Természetesen nem </w:t>
      </w:r>
      <w:proofErr w:type="gramStart"/>
      <w:r>
        <w:t>csak  órákból</w:t>
      </w:r>
      <w:proofErr w:type="gramEnd"/>
      <w:r>
        <w:t xml:space="preserve"> és tanulásból állt a két hét: rengeteget kirándultam ( </w:t>
      </w:r>
      <w:proofErr w:type="spellStart"/>
      <w:r>
        <w:t>Antibes</w:t>
      </w:r>
      <w:proofErr w:type="spellEnd"/>
      <w:r>
        <w:t xml:space="preserve">, </w:t>
      </w:r>
      <w:proofErr w:type="spellStart"/>
      <w:r>
        <w:t>Grace</w:t>
      </w:r>
      <w:proofErr w:type="spellEnd"/>
      <w:r>
        <w:t xml:space="preserve">, </w:t>
      </w:r>
      <w:proofErr w:type="spellStart"/>
      <w:r>
        <w:t>Saint-Tropez</w:t>
      </w:r>
      <w:proofErr w:type="spellEnd"/>
      <w:r>
        <w:t xml:space="preserve">, </w:t>
      </w:r>
      <w:proofErr w:type="spellStart"/>
      <w:r>
        <w:t>Ile-Sainte-</w:t>
      </w:r>
      <w:proofErr w:type="spellEnd"/>
      <w:r>
        <w:t xml:space="preserve"> </w:t>
      </w:r>
      <w:proofErr w:type="spellStart"/>
      <w:r>
        <w:t>Marguerite</w:t>
      </w:r>
      <w:proofErr w:type="spellEnd"/>
      <w:r>
        <w:t>), és maximálisan kihasználtam a Földközi tenger nyújtotta fantasztikus strandolási lehetőségeket.</w:t>
      </w:r>
    </w:p>
    <w:p w:rsidR="004C1BA3" w:rsidRDefault="004C1BA3">
      <w:r>
        <w:t xml:space="preserve">Úgy érzem, ez a két hét minden szempontból igen hasznos volt: olyan ismeretekre tettem szert, melyeket a </w:t>
      </w:r>
      <w:proofErr w:type="gramStart"/>
      <w:r>
        <w:t>tanórákon ,</w:t>
      </w:r>
      <w:proofErr w:type="gramEnd"/>
      <w:r>
        <w:t xml:space="preserve"> főleg a francia célnyelvi civilizáció tantárgy tanításánál tudom hasznosítani, valamint át tudom adni</w:t>
      </w:r>
      <w:r w:rsidR="00DC1C36">
        <w:t xml:space="preserve"> kollégáim számára az összegyűjtött információkat. Kapcsolatépítés </w:t>
      </w:r>
      <w:proofErr w:type="gramStart"/>
      <w:r w:rsidR="00DC1C36">
        <w:t>terén  is</w:t>
      </w:r>
      <w:proofErr w:type="gramEnd"/>
      <w:r w:rsidR="00DC1C36">
        <w:t xml:space="preserve"> szép eredményeket értem el, remélem, diákjaim és kollégáim is profitálhatnak belőle.</w:t>
      </w:r>
    </w:p>
    <w:p w:rsidR="00DC1C36" w:rsidRDefault="00DC1C36">
      <w:r>
        <w:t>Nagyon örülök, hogy részt vehettem ezen a képzésen, mert nem csak ismeretszerzés terén volt hasznos, de a személyes feltöltődésem is megvalósulhatott.</w:t>
      </w:r>
    </w:p>
    <w:p w:rsidR="00DC1C36" w:rsidRDefault="00DC1C36">
      <w:proofErr w:type="spellStart"/>
      <w:r>
        <w:t>Béládi</w:t>
      </w:r>
      <w:proofErr w:type="spellEnd"/>
      <w:r>
        <w:t xml:space="preserve"> Magdolna  </w:t>
      </w:r>
      <w:proofErr w:type="gramStart"/>
      <w:r>
        <w:t>( BGSZC</w:t>
      </w:r>
      <w:proofErr w:type="gramEnd"/>
      <w:r>
        <w:t xml:space="preserve"> Hunfalvy János Két Tanítási Nyelvű Közgazdasági és Kereskedelmi Szakgimnázium)</w:t>
      </w:r>
    </w:p>
    <w:p w:rsidR="00A12C45" w:rsidRDefault="00A12C45"/>
    <w:p w:rsidR="00A12C45" w:rsidRDefault="00A12C45"/>
    <w:p w:rsidR="00AE33F3" w:rsidRDefault="00AE33F3">
      <w:r>
        <w:rPr>
          <w:noProof/>
          <w:lang w:eastAsia="hu-HU"/>
        </w:rPr>
        <w:drawing>
          <wp:inline distT="0" distB="0" distL="0" distR="0">
            <wp:extent cx="1847850" cy="3290692"/>
            <wp:effectExtent l="19050" t="0" r="0" b="0"/>
            <wp:docPr id="16" name="Kép 16" descr="C:\Users\Magdolna\Downloads\39404724_226251531406633_57273551929118556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gdolna\Downloads\39404724_226251531406633_5727355192911855616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21" cy="3290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2C45">
        <w:t xml:space="preserve">      </w:t>
      </w:r>
      <w:r w:rsidR="00A12C45">
        <w:rPr>
          <w:noProof/>
          <w:lang w:eastAsia="hu-HU"/>
        </w:rPr>
        <w:drawing>
          <wp:inline distT="0" distB="0" distL="0" distR="0">
            <wp:extent cx="3657600" cy="2053883"/>
            <wp:effectExtent l="19050" t="0" r="0" b="0"/>
            <wp:docPr id="19" name="Kép 13" descr="C:\Users\Magdolna\Downloads\39281930_265862134239343_87854766060816302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gdolna\Downloads\39281930_265862134239343_8785476606081630208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164" cy="206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F3" w:rsidRDefault="00AE33F3"/>
    <w:p w:rsidR="00A12C45" w:rsidRDefault="00A12C45">
      <w:r>
        <w:t xml:space="preserve">                                 </w:t>
      </w:r>
    </w:p>
    <w:p w:rsidR="00777450" w:rsidRDefault="00777450"/>
    <w:p w:rsidR="00777450" w:rsidRDefault="00777450"/>
    <w:p w:rsidR="00A12C45" w:rsidRDefault="00A12C45"/>
    <w:p w:rsidR="00A12C45" w:rsidRDefault="00A12C45">
      <w:r>
        <w:t xml:space="preserve">                                </w:t>
      </w:r>
      <w:r>
        <w:rPr>
          <w:noProof/>
          <w:lang w:eastAsia="hu-HU"/>
        </w:rPr>
        <w:drawing>
          <wp:inline distT="0" distB="0" distL="0" distR="0">
            <wp:extent cx="4206658" cy="2362200"/>
            <wp:effectExtent l="19050" t="0" r="3392" b="0"/>
            <wp:docPr id="18" name="Kép 18" descr="C:\Users\Magdolna\Downloads\39321783_1521171281321050_33812756845287178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gdolna\Downloads\39321783_1521171281321050_3381275684528717824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267" cy="236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CAC" w:rsidRDefault="00A12C45">
      <w:r>
        <w:lastRenderedPageBreak/>
        <w:t xml:space="preserve">                  </w:t>
      </w:r>
      <w:r>
        <w:rPr>
          <w:noProof/>
          <w:lang w:eastAsia="hu-HU"/>
        </w:rPr>
        <w:drawing>
          <wp:inline distT="0" distB="0" distL="0" distR="0">
            <wp:extent cx="2043184" cy="3638550"/>
            <wp:effectExtent l="19050" t="0" r="0" b="0"/>
            <wp:docPr id="17" name="Kép 17" descr="C:\Users\Magdolna\Downloads\39385517_457534818085129_58126910348276531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gdolna\Downloads\39385517_457534818085129_5812691034827653120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056" cy="3638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 w:rsidR="00AE33F3">
        <w:rPr>
          <w:noProof/>
          <w:lang w:eastAsia="hu-HU"/>
        </w:rPr>
        <w:drawing>
          <wp:inline distT="0" distB="0" distL="0" distR="0">
            <wp:extent cx="2016443" cy="3590925"/>
            <wp:effectExtent l="19050" t="0" r="2857" b="0"/>
            <wp:docPr id="11" name="Kép 11" descr="C:\Users\Magdolna\Downloads\39387220_231330087528951_80599739516667822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gdolna\Downloads\39387220_231330087528951_8059973951666782208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520" cy="3591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C45" w:rsidRDefault="00A12C45"/>
    <w:p w:rsidR="00A12C45" w:rsidRDefault="00A12C45"/>
    <w:p w:rsidR="00A12C45" w:rsidRDefault="00A12C45">
      <w:r>
        <w:t xml:space="preserve">                 </w:t>
      </w:r>
      <w:r w:rsidR="004341CD">
        <w:tab/>
      </w:r>
      <w:r w:rsidR="004341CD">
        <w:tab/>
        <w:t xml:space="preserve">                 </w:t>
      </w:r>
      <w:r w:rsidR="00D92CAC">
        <w:rPr>
          <w:noProof/>
          <w:lang w:eastAsia="hu-HU"/>
        </w:rPr>
        <w:drawing>
          <wp:inline distT="0" distB="0" distL="0" distR="0">
            <wp:extent cx="2048535" cy="3648075"/>
            <wp:effectExtent l="19050" t="0" r="8865" b="0"/>
            <wp:docPr id="8" name="Kép 8" descr="C:\Users\Magdolna\Downloads\39390208_1593575734080896_8316883033999278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gdolna\Downloads\39390208_1593575734080896_831688303399927808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613" cy="364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D92CAC" w:rsidRDefault="00A12C45">
      <w:r>
        <w:lastRenderedPageBreak/>
        <w:t xml:space="preserve">        </w:t>
      </w:r>
      <w:r w:rsidR="00AE33F3">
        <w:rPr>
          <w:noProof/>
          <w:lang w:eastAsia="hu-HU"/>
        </w:rPr>
        <w:drawing>
          <wp:inline distT="0" distB="0" distL="0" distR="0">
            <wp:extent cx="2171554" cy="3867150"/>
            <wp:effectExtent l="19050" t="0" r="146" b="0"/>
            <wp:docPr id="14" name="Kép 14" descr="C:\Users\Magdolna\Downloads\39403216_276363703183225_28512568688634757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gdolna\Downloads\39403216_276363703183225_2851256868863475712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11" cy="386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 w:rsidR="00D92CAC">
        <w:rPr>
          <w:noProof/>
          <w:lang w:eastAsia="hu-HU"/>
        </w:rPr>
        <w:drawing>
          <wp:inline distT="0" distB="0" distL="0" distR="0">
            <wp:extent cx="2171700" cy="3867411"/>
            <wp:effectExtent l="19050" t="0" r="0" b="0"/>
            <wp:docPr id="7" name="Kép 7" descr="C:\Users\Magdolna\Downloads\39386305_2054776274835566_87283179701256847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gdolna\Downloads\39386305_2054776274835566_8728317970125684736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83" cy="3867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C45" w:rsidRDefault="00A12C45"/>
    <w:p w:rsidR="00A12C45" w:rsidRDefault="00A12C45"/>
    <w:p w:rsidR="00A12C45" w:rsidRDefault="00A12C45">
      <w:r>
        <w:t xml:space="preserve">                              </w:t>
      </w:r>
      <w:r>
        <w:tab/>
        <w:t xml:space="preserve">             </w:t>
      </w:r>
      <w:r w:rsidRPr="00A12C45">
        <w:drawing>
          <wp:inline distT="0" distB="0" distL="0" distR="0">
            <wp:extent cx="2102021" cy="3743325"/>
            <wp:effectExtent l="19050" t="0" r="0" b="0"/>
            <wp:docPr id="20" name="Kép 3" descr="C:\Users\Magdolna\Downloads\39409060_304830640079420_43672629514852106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dolna\Downloads\39409060_304830640079420_4367262951485210624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101" cy="374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F3" w:rsidRDefault="00942F38" w:rsidP="00942F38">
      <w:r>
        <w:lastRenderedPageBreak/>
        <w:t xml:space="preserve">     </w:t>
      </w:r>
      <w:r w:rsidR="00AE33F3">
        <w:rPr>
          <w:noProof/>
          <w:lang w:eastAsia="hu-HU"/>
        </w:rPr>
        <w:drawing>
          <wp:inline distT="0" distB="0" distL="0" distR="0">
            <wp:extent cx="2141293" cy="3813264"/>
            <wp:effectExtent l="19050" t="0" r="0" b="0"/>
            <wp:docPr id="10" name="Kép 10" descr="C:\Users\Magdolna\Downloads\39394508_708036632865793_427843451947371724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gdolna\Downloads\39394508_708036632865793_4278434519473717248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820" cy="3824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  <w:t xml:space="preserve">         </w:t>
      </w:r>
      <w:r w:rsidR="00AE33F3">
        <w:rPr>
          <w:noProof/>
          <w:lang w:eastAsia="hu-HU"/>
        </w:rPr>
        <w:drawing>
          <wp:inline distT="0" distB="0" distL="0" distR="0">
            <wp:extent cx="2143125" cy="3816524"/>
            <wp:effectExtent l="19050" t="0" r="9525" b="0"/>
            <wp:docPr id="12" name="Kép 12" descr="C:\Users\Magdolna\Downloads\39388061_250944352412930_51702807289816678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gdolna\Downloads\39388061_250944352412930_5170280728981667840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207" cy="381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F38" w:rsidRDefault="00942F38" w:rsidP="00942F38"/>
    <w:p w:rsidR="00942F38" w:rsidRDefault="00942F38" w:rsidP="00942F38"/>
    <w:p w:rsidR="00D92CAC" w:rsidRDefault="00942F38">
      <w:r>
        <w:t xml:space="preserve">      </w:t>
      </w:r>
      <w:r w:rsidR="00D92CAC">
        <w:rPr>
          <w:noProof/>
          <w:lang w:eastAsia="hu-HU"/>
        </w:rPr>
        <w:drawing>
          <wp:inline distT="0" distB="0" distL="0" distR="0">
            <wp:extent cx="2143125" cy="3816524"/>
            <wp:effectExtent l="19050" t="0" r="9525" b="0"/>
            <wp:docPr id="6" name="Kép 6" descr="C:\Users\Magdolna\Downloads\39442015_2139733589633080_74591823127107338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gdolna\Downloads\39442015_2139733589633080_7459182312710733824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207" cy="381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     </w:t>
      </w:r>
      <w:r w:rsidR="00D92CAC">
        <w:rPr>
          <w:noProof/>
          <w:lang w:eastAsia="hu-HU"/>
        </w:rPr>
        <w:drawing>
          <wp:inline distT="0" distB="0" distL="0" distR="0">
            <wp:extent cx="2128764" cy="3790950"/>
            <wp:effectExtent l="19050" t="0" r="4836" b="0"/>
            <wp:docPr id="9" name="Kép 9" descr="C:\Users\Magdolna\Downloads\39396451_861360477386195_49017416139459788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gdolna\Downloads\39396451_861360477386195_4901741613945978880_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845" cy="379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CAC" w:rsidRDefault="007A1545">
      <w:r>
        <w:lastRenderedPageBreak/>
        <w:t xml:space="preserve">          </w:t>
      </w:r>
      <w:r w:rsidR="00AE33F3">
        <w:rPr>
          <w:noProof/>
          <w:lang w:eastAsia="hu-HU"/>
        </w:rPr>
        <w:drawing>
          <wp:inline distT="0" distB="0" distL="0" distR="0">
            <wp:extent cx="2102021" cy="3743325"/>
            <wp:effectExtent l="19050" t="0" r="0" b="0"/>
            <wp:docPr id="15" name="Kép 15" descr="C:\Users\Magdolna\Downloads\39294931_283900028864414_80286762844626616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gdolna\Downloads\39294931_283900028864414_8028676284462661632_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101" cy="374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</w:t>
      </w:r>
      <w:r w:rsidR="00D92CAC">
        <w:rPr>
          <w:noProof/>
          <w:lang w:eastAsia="hu-HU"/>
        </w:rPr>
        <w:drawing>
          <wp:inline distT="0" distB="0" distL="0" distR="0">
            <wp:extent cx="2139460" cy="3810000"/>
            <wp:effectExtent l="19050" t="0" r="0" b="0"/>
            <wp:docPr id="5" name="Kép 5" descr="C:\Users\Magdolna\Downloads\39409440_2146648195609088_29257829438151720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gdolna\Downloads\39409440_2146648195609088_2925782943815172096_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928" cy="3817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545" w:rsidRDefault="007A1545"/>
    <w:p w:rsidR="007A1545" w:rsidRDefault="007A1545"/>
    <w:p w:rsidR="00DC1C36" w:rsidRDefault="007A1545">
      <w:r>
        <w:t xml:space="preserve">          </w:t>
      </w:r>
      <w:r w:rsidR="00D92CAC">
        <w:rPr>
          <w:noProof/>
          <w:lang w:eastAsia="hu-HU"/>
        </w:rPr>
        <w:drawing>
          <wp:inline distT="0" distB="0" distL="0" distR="0">
            <wp:extent cx="2128763" cy="3790950"/>
            <wp:effectExtent l="19050" t="0" r="4837" b="0"/>
            <wp:docPr id="4" name="Kép 4" descr="C:\Users\Magdolna\Downloads\39404426_454038731764608_29305636633224151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gdolna\Downloads\39404426_454038731764608_2930563663322415104_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844" cy="379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</w:t>
      </w:r>
      <w:r w:rsidR="00D92CAC">
        <w:rPr>
          <w:noProof/>
          <w:lang w:eastAsia="hu-HU"/>
        </w:rPr>
        <w:drawing>
          <wp:inline distT="0" distB="0" distL="0" distR="0">
            <wp:extent cx="2105025" cy="3748675"/>
            <wp:effectExtent l="19050" t="0" r="9525" b="0"/>
            <wp:docPr id="2" name="Kép 2" descr="C:\Users\Magdolna\Downloads\39301865_286426628809180_75447560185053184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dolna\Downloads\39301865_286426628809180_75447560185053184_n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717" cy="376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C36" w:rsidRDefault="004341CD" w:rsidP="004341CD">
      <w:pPr>
        <w:ind w:left="708" w:firstLine="708"/>
      </w:pPr>
      <w:r>
        <w:lastRenderedPageBreak/>
        <w:t xml:space="preserve">                     </w:t>
      </w:r>
      <w:r w:rsidR="00D92CAC">
        <w:rPr>
          <w:noProof/>
          <w:lang w:eastAsia="hu-HU"/>
        </w:rPr>
        <w:drawing>
          <wp:inline distT="0" distB="0" distL="0" distR="0">
            <wp:extent cx="2363372" cy="4208745"/>
            <wp:effectExtent l="19050" t="0" r="0" b="0"/>
            <wp:docPr id="1" name="Kép 1" descr="C:\Users\Magdolna\Downloads\39339119_262486604573295_8320260059409940480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dolna\Downloads\39339119_262486604573295_8320260059409940480_n (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64030" cy="4209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1C36" w:rsidSect="00417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C73E3E"/>
    <w:rsid w:val="002B4598"/>
    <w:rsid w:val="004175EC"/>
    <w:rsid w:val="004341CD"/>
    <w:rsid w:val="004C1BA3"/>
    <w:rsid w:val="004E1938"/>
    <w:rsid w:val="0067140C"/>
    <w:rsid w:val="00777450"/>
    <w:rsid w:val="00796E2F"/>
    <w:rsid w:val="007A1545"/>
    <w:rsid w:val="007D5012"/>
    <w:rsid w:val="00942F38"/>
    <w:rsid w:val="009A01A6"/>
    <w:rsid w:val="009F3C8F"/>
    <w:rsid w:val="00A12C45"/>
    <w:rsid w:val="00AE33F3"/>
    <w:rsid w:val="00C73E3E"/>
    <w:rsid w:val="00D7646B"/>
    <w:rsid w:val="00D92CAC"/>
    <w:rsid w:val="00DC1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75E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92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2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7</Pages>
  <Words>493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Béládi Magdolna</dc:creator>
  <cp:lastModifiedBy>Béládi Magdolna</cp:lastModifiedBy>
  <cp:revision>5</cp:revision>
  <dcterms:created xsi:type="dcterms:W3CDTF">2018-08-17T16:20:00Z</dcterms:created>
  <dcterms:modified xsi:type="dcterms:W3CDTF">2018-08-17T19:47:00Z</dcterms:modified>
</cp:coreProperties>
</file>